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EF2C" w14:textId="77777777" w:rsidR="006323BC" w:rsidRPr="00BF2DC5" w:rsidRDefault="006323BC" w:rsidP="00BF2DC5">
      <w:pPr>
        <w:jc w:val="center"/>
        <w:rPr>
          <w:rFonts w:ascii="Bookman Old Style" w:hAnsi="Bookman Old Style"/>
          <w:b/>
          <w:bCs/>
          <w:sz w:val="26"/>
          <w:szCs w:val="26"/>
          <w:lang w:val="sv-SE"/>
        </w:rPr>
      </w:pPr>
      <w:r w:rsidRPr="00BF2DC5">
        <w:rPr>
          <w:rFonts w:ascii="Bookman Old Style" w:hAnsi="Bookman Old Style"/>
          <w:b/>
          <w:bCs/>
          <w:sz w:val="26"/>
          <w:szCs w:val="26"/>
          <w:lang w:val="sv-SE"/>
        </w:rPr>
        <w:t xml:space="preserve">PERNYATAAN KESANGGUPAN PELAKSANAAN DAN </w:t>
      </w:r>
    </w:p>
    <w:p w14:paraId="348A51DD" w14:textId="16E6F5BE" w:rsidR="006323BC" w:rsidRPr="00A167F4" w:rsidRDefault="006323BC" w:rsidP="00BF2DC5">
      <w:pPr>
        <w:jc w:val="center"/>
        <w:rPr>
          <w:rFonts w:ascii="Bookman Old Style" w:hAnsi="Bookman Old Style"/>
          <w:b/>
          <w:bCs/>
          <w:sz w:val="26"/>
          <w:szCs w:val="26"/>
          <w:lang w:val="sv-SE"/>
        </w:rPr>
      </w:pPr>
      <w:r w:rsidRPr="00A167F4">
        <w:rPr>
          <w:rFonts w:ascii="Bookman Old Style" w:hAnsi="Bookman Old Style"/>
          <w:b/>
          <w:bCs/>
          <w:sz w:val="26"/>
          <w:szCs w:val="26"/>
          <w:lang w:val="sv-SE"/>
        </w:rPr>
        <w:t>PEN</w:t>
      </w:r>
      <w:r w:rsidR="00C25A11" w:rsidRPr="00A167F4">
        <w:rPr>
          <w:rFonts w:ascii="Bookman Old Style" w:hAnsi="Bookman Old Style"/>
          <w:b/>
          <w:bCs/>
          <w:sz w:val="26"/>
          <w:szCs w:val="26"/>
          <w:lang w:val="sv-SE"/>
        </w:rPr>
        <w:t xml:space="preserve">CAPAIAN LUARAN PENELITIAN </w:t>
      </w:r>
      <w:r w:rsidR="00982358" w:rsidRPr="00A167F4">
        <w:rPr>
          <w:rFonts w:ascii="Bookman Old Style" w:hAnsi="Bookman Old Style"/>
          <w:b/>
          <w:bCs/>
          <w:sz w:val="26"/>
          <w:szCs w:val="26"/>
          <w:lang w:val="sv-SE"/>
        </w:rPr>
        <w:t>TALENTA USU 2025</w:t>
      </w:r>
    </w:p>
    <w:p w14:paraId="39734DD2" w14:textId="77777777" w:rsidR="006323BC" w:rsidRPr="00A167F4" w:rsidRDefault="006323BC" w:rsidP="00BF2DC5">
      <w:pPr>
        <w:jc w:val="center"/>
        <w:rPr>
          <w:rFonts w:ascii="Bookman Old Style" w:hAnsi="Bookman Old Style"/>
          <w:sz w:val="22"/>
          <w:szCs w:val="22"/>
          <w:lang w:val="sv-SE"/>
        </w:rPr>
      </w:pPr>
    </w:p>
    <w:p w14:paraId="177D5685" w14:textId="77777777" w:rsidR="006323BC" w:rsidRPr="00A167F4" w:rsidRDefault="006323BC" w:rsidP="00BF2DC5">
      <w:pPr>
        <w:jc w:val="center"/>
        <w:rPr>
          <w:rFonts w:ascii="Bookman Old Style" w:hAnsi="Bookman Old Style"/>
          <w:sz w:val="22"/>
          <w:szCs w:val="22"/>
          <w:lang w:val="sv-SE"/>
        </w:rPr>
      </w:pPr>
    </w:p>
    <w:p w14:paraId="3E6CEF01" w14:textId="77777777" w:rsidR="006323BC" w:rsidRPr="00BF2DC5" w:rsidRDefault="006323BC" w:rsidP="00BF2DC5">
      <w:pPr>
        <w:rPr>
          <w:rFonts w:ascii="Bookman Old Style" w:hAnsi="Bookman Old Style"/>
          <w:sz w:val="22"/>
          <w:szCs w:val="22"/>
          <w:lang w:val="sv-SE"/>
        </w:rPr>
      </w:pPr>
      <w:r w:rsidRPr="00BF2DC5">
        <w:rPr>
          <w:rFonts w:ascii="Bookman Old Style" w:hAnsi="Bookman Old Style"/>
          <w:sz w:val="22"/>
          <w:szCs w:val="22"/>
          <w:lang w:val="sv-SE"/>
        </w:rPr>
        <w:t>Saya yang bertanda-tangan di bawah ini:</w:t>
      </w:r>
    </w:p>
    <w:p w14:paraId="15844CA1" w14:textId="77777777" w:rsidR="00DF5137" w:rsidRPr="00BF2DC5" w:rsidRDefault="00DF5137" w:rsidP="00BF2DC5">
      <w:pPr>
        <w:rPr>
          <w:rFonts w:ascii="Bookman Old Style" w:hAnsi="Bookman Old Style"/>
          <w:sz w:val="22"/>
          <w:szCs w:val="22"/>
          <w:lang w:val="sv-S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04"/>
        <w:gridCol w:w="293"/>
        <w:gridCol w:w="5667"/>
      </w:tblGrid>
      <w:tr w:rsidR="00E941D1" w:rsidRPr="00BF2DC5" w14:paraId="0DAC7856" w14:textId="77777777" w:rsidTr="00EE61FB">
        <w:tc>
          <w:tcPr>
            <w:tcW w:w="3504" w:type="dxa"/>
            <w:shd w:val="clear" w:color="auto" w:fill="auto"/>
            <w:hideMark/>
          </w:tcPr>
          <w:p w14:paraId="7419C629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Nama</w:t>
            </w:r>
          </w:p>
        </w:tc>
        <w:tc>
          <w:tcPr>
            <w:tcW w:w="293" w:type="dxa"/>
            <w:shd w:val="clear" w:color="auto" w:fill="auto"/>
            <w:hideMark/>
          </w:tcPr>
          <w:p w14:paraId="1BD41A11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667" w:type="dxa"/>
            <w:shd w:val="clear" w:color="auto" w:fill="auto"/>
            <w:hideMark/>
          </w:tcPr>
          <w:p w14:paraId="32F8CBBA" w14:textId="41D8C5A5" w:rsidR="006323BC" w:rsidRPr="00BF2DC5" w:rsidRDefault="006323BC" w:rsidP="00BF2DC5">
            <w:pPr>
              <w:shd w:val="clear" w:color="auto" w:fill="FFFFFF"/>
              <w:outlineLvl w:val="3"/>
              <w:rPr>
                <w:rFonts w:ascii="Bookman Old Style" w:hAnsi="Bookman Old Style"/>
                <w:color w:val="212529"/>
                <w:sz w:val="22"/>
                <w:szCs w:val="22"/>
                <w:lang w:val="en-ID" w:eastAsia="en-ID"/>
              </w:rPr>
            </w:pPr>
          </w:p>
        </w:tc>
      </w:tr>
      <w:tr w:rsidR="00E941D1" w:rsidRPr="00BF2DC5" w14:paraId="4194040D" w14:textId="77777777" w:rsidTr="00EE61FB">
        <w:tc>
          <w:tcPr>
            <w:tcW w:w="3504" w:type="dxa"/>
            <w:shd w:val="clear" w:color="auto" w:fill="auto"/>
            <w:hideMark/>
          </w:tcPr>
          <w:p w14:paraId="2C9145F2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NIDN</w:t>
            </w:r>
          </w:p>
        </w:tc>
        <w:tc>
          <w:tcPr>
            <w:tcW w:w="293" w:type="dxa"/>
            <w:shd w:val="clear" w:color="auto" w:fill="auto"/>
            <w:hideMark/>
          </w:tcPr>
          <w:p w14:paraId="5C35326C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667" w:type="dxa"/>
            <w:shd w:val="clear" w:color="auto" w:fill="auto"/>
            <w:hideMark/>
          </w:tcPr>
          <w:p w14:paraId="7FDC4D72" w14:textId="342319D8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</w:tr>
      <w:tr w:rsidR="00E941D1" w:rsidRPr="00BF2DC5" w14:paraId="0ED7D112" w14:textId="77777777" w:rsidTr="00EE61FB">
        <w:tc>
          <w:tcPr>
            <w:tcW w:w="3504" w:type="dxa"/>
            <w:shd w:val="clear" w:color="auto" w:fill="auto"/>
            <w:hideMark/>
          </w:tcPr>
          <w:p w14:paraId="666C4774" w14:textId="60F91F70" w:rsidR="006323BC" w:rsidRPr="00BF2DC5" w:rsidRDefault="00982358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Fakultas/Prodi/Departemen</w:t>
            </w:r>
          </w:p>
        </w:tc>
        <w:tc>
          <w:tcPr>
            <w:tcW w:w="293" w:type="dxa"/>
            <w:shd w:val="clear" w:color="auto" w:fill="auto"/>
            <w:hideMark/>
          </w:tcPr>
          <w:p w14:paraId="62FE1A16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667" w:type="dxa"/>
            <w:shd w:val="clear" w:color="auto" w:fill="auto"/>
            <w:hideMark/>
          </w:tcPr>
          <w:p w14:paraId="493B9BE1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 xml:space="preserve">Universitas Sumatera Utara </w:t>
            </w:r>
          </w:p>
        </w:tc>
      </w:tr>
    </w:tbl>
    <w:p w14:paraId="087C5A36" w14:textId="77777777" w:rsidR="006323BC" w:rsidRPr="00BF2DC5" w:rsidRDefault="006323BC" w:rsidP="00BF2DC5">
      <w:pPr>
        <w:rPr>
          <w:rFonts w:ascii="Bookman Old Style" w:hAnsi="Bookman Old Style"/>
          <w:sz w:val="22"/>
          <w:szCs w:val="22"/>
          <w:lang w:val="en-US"/>
        </w:rPr>
      </w:pPr>
    </w:p>
    <w:p w14:paraId="259D85B6" w14:textId="77777777" w:rsidR="006323BC" w:rsidRPr="00BF2DC5" w:rsidRDefault="006323BC" w:rsidP="00BF2DC5">
      <w:pPr>
        <w:rPr>
          <w:rFonts w:ascii="Bookman Old Style" w:hAnsi="Bookman Old Style"/>
          <w:sz w:val="22"/>
          <w:szCs w:val="22"/>
        </w:rPr>
      </w:pPr>
      <w:r w:rsidRPr="00BF2DC5">
        <w:rPr>
          <w:rFonts w:ascii="Bookman Old Style" w:hAnsi="Bookman Old Style"/>
          <w:sz w:val="22"/>
          <w:szCs w:val="22"/>
        </w:rPr>
        <w:t>Sehubungan dengan Kontrak Penelitian:</w:t>
      </w:r>
    </w:p>
    <w:p w14:paraId="368C49A0" w14:textId="77777777" w:rsidR="00DF5137" w:rsidRPr="00BF2DC5" w:rsidRDefault="00DF5137" w:rsidP="00BF2DC5">
      <w:pPr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293"/>
        <w:gridCol w:w="5708"/>
      </w:tblGrid>
      <w:tr w:rsidR="00E941D1" w:rsidRPr="00A167F4" w14:paraId="1C7CD6CE" w14:textId="77777777" w:rsidTr="00BF2DC5">
        <w:tc>
          <w:tcPr>
            <w:tcW w:w="3241" w:type="dxa"/>
            <w:shd w:val="clear" w:color="auto" w:fill="auto"/>
            <w:hideMark/>
          </w:tcPr>
          <w:p w14:paraId="271F6485" w14:textId="5037F629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Tanggal Kontrak Induk</w:t>
            </w:r>
          </w:p>
        </w:tc>
        <w:tc>
          <w:tcPr>
            <w:tcW w:w="293" w:type="dxa"/>
            <w:shd w:val="clear" w:color="auto" w:fill="auto"/>
            <w:hideMark/>
          </w:tcPr>
          <w:p w14:paraId="7A600E24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708" w:type="dxa"/>
            <w:shd w:val="clear" w:color="auto" w:fill="auto"/>
            <w:hideMark/>
          </w:tcPr>
          <w:p w14:paraId="520B7463" w14:textId="4952BB86" w:rsidR="006323BC" w:rsidRPr="00BF2DC5" w:rsidRDefault="00D95411" w:rsidP="00BF2DC5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2</w:t>
            </w:r>
            <w:r w:rsidR="00982358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5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 </w:t>
            </w:r>
            <w:r w:rsidR="00982358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Juni 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202</w:t>
            </w:r>
            <w:r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5</w:t>
            </w:r>
            <w:r w:rsidR="00EB1230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 </w:t>
            </w:r>
            <w:r w:rsidR="00982358" w:rsidRPr="00BF2DC5">
              <w:rPr>
                <w:rFonts w:ascii="Bookman Old Style" w:hAnsi="Bookman Old Style"/>
                <w:color w:val="FF0000"/>
                <w:sz w:val="22"/>
                <w:szCs w:val="22"/>
                <w:lang w:val="sv-SE"/>
              </w:rPr>
              <w:t>(sama untuk semua peneliti)</w:t>
            </w:r>
          </w:p>
        </w:tc>
      </w:tr>
      <w:tr w:rsidR="00E941D1" w:rsidRPr="00A167F4" w14:paraId="5559A282" w14:textId="77777777" w:rsidTr="00BF2DC5">
        <w:tc>
          <w:tcPr>
            <w:tcW w:w="3241" w:type="dxa"/>
            <w:shd w:val="clear" w:color="auto" w:fill="auto"/>
            <w:hideMark/>
          </w:tcPr>
          <w:p w14:paraId="7C495255" w14:textId="0DEB6102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Nomor Kontrak Induk</w:t>
            </w:r>
          </w:p>
        </w:tc>
        <w:tc>
          <w:tcPr>
            <w:tcW w:w="293" w:type="dxa"/>
            <w:shd w:val="clear" w:color="auto" w:fill="auto"/>
            <w:hideMark/>
          </w:tcPr>
          <w:p w14:paraId="23E87B3F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708" w:type="dxa"/>
            <w:shd w:val="clear" w:color="auto" w:fill="auto"/>
            <w:hideMark/>
          </w:tcPr>
          <w:p w14:paraId="28CCD6D0" w14:textId="075F95D7" w:rsidR="006323BC" w:rsidRPr="00BF2DC5" w:rsidRDefault="00982358" w:rsidP="00BF2DC5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13452/UN5.1.R/PT.01.03</w:t>
            </w:r>
            <w:r w:rsidR="00D95411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/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202</w:t>
            </w:r>
            <w:r w:rsidR="00D95411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5</w:t>
            </w:r>
            <w:r w:rsidR="00EB1230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 </w:t>
            </w:r>
            <w:r w:rsidRPr="00BF2DC5">
              <w:rPr>
                <w:rFonts w:ascii="Bookman Old Style" w:hAnsi="Bookman Old Style"/>
                <w:color w:val="FF0000"/>
                <w:sz w:val="22"/>
                <w:szCs w:val="22"/>
                <w:lang w:val="sv-SE"/>
              </w:rPr>
              <w:t>(sama untuk semua peneliti)</w:t>
            </w:r>
          </w:p>
        </w:tc>
      </w:tr>
      <w:tr w:rsidR="00E941D1" w:rsidRPr="00A167F4" w14:paraId="56C9F3CC" w14:textId="77777777" w:rsidTr="00BF2DC5">
        <w:tc>
          <w:tcPr>
            <w:tcW w:w="3241" w:type="dxa"/>
            <w:shd w:val="clear" w:color="auto" w:fill="auto"/>
            <w:hideMark/>
          </w:tcPr>
          <w:p w14:paraId="6ABC30DD" w14:textId="7108BC40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Tanggal Kontrak Turunan</w:t>
            </w:r>
          </w:p>
        </w:tc>
        <w:tc>
          <w:tcPr>
            <w:tcW w:w="293" w:type="dxa"/>
            <w:shd w:val="clear" w:color="auto" w:fill="auto"/>
            <w:hideMark/>
          </w:tcPr>
          <w:p w14:paraId="50AB6DBE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708" w:type="dxa"/>
            <w:shd w:val="clear" w:color="auto" w:fill="auto"/>
            <w:hideMark/>
          </w:tcPr>
          <w:p w14:paraId="5B9DFB99" w14:textId="1A5220EF" w:rsidR="006323BC" w:rsidRPr="00BF2DC5" w:rsidRDefault="00D95411" w:rsidP="00BF2DC5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2</w:t>
            </w:r>
            <w:r w:rsidR="00982358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6</w:t>
            </w:r>
            <w:r w:rsidR="0053370E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 </w:t>
            </w:r>
            <w:r w:rsidR="00982358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Juni 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202</w:t>
            </w:r>
            <w:r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5</w:t>
            </w:r>
            <w:r w:rsidR="00EB1230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 </w:t>
            </w:r>
            <w:r w:rsidR="00982358" w:rsidRPr="00BF2DC5">
              <w:rPr>
                <w:rFonts w:ascii="Bookman Old Style" w:hAnsi="Bookman Old Style"/>
                <w:color w:val="FF0000"/>
                <w:sz w:val="22"/>
                <w:szCs w:val="22"/>
                <w:lang w:val="sv-SE"/>
              </w:rPr>
              <w:t>(sama untuk semua peneliti)</w:t>
            </w:r>
          </w:p>
        </w:tc>
      </w:tr>
      <w:tr w:rsidR="00E941D1" w:rsidRPr="00A167F4" w14:paraId="78DE7F07" w14:textId="77777777" w:rsidTr="00BF2DC5">
        <w:tc>
          <w:tcPr>
            <w:tcW w:w="3241" w:type="dxa"/>
            <w:shd w:val="clear" w:color="auto" w:fill="auto"/>
            <w:hideMark/>
          </w:tcPr>
          <w:p w14:paraId="1C9AC36F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Nomor Kontrak Turunan**</w:t>
            </w:r>
          </w:p>
        </w:tc>
        <w:tc>
          <w:tcPr>
            <w:tcW w:w="293" w:type="dxa"/>
            <w:shd w:val="clear" w:color="auto" w:fill="auto"/>
            <w:hideMark/>
          </w:tcPr>
          <w:p w14:paraId="7848497F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708" w:type="dxa"/>
            <w:shd w:val="clear" w:color="auto" w:fill="auto"/>
            <w:hideMark/>
          </w:tcPr>
          <w:p w14:paraId="0838749E" w14:textId="71A5532F" w:rsidR="006323BC" w:rsidRPr="00BF2DC5" w:rsidRDefault="00BF2DC5" w:rsidP="00BF2DC5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BF2DC5">
              <w:rPr>
                <w:rFonts w:ascii="Bookman Old Style" w:hAnsi="Bookman Old Style"/>
                <w:color w:val="EE0000"/>
                <w:sz w:val="22"/>
                <w:szCs w:val="22"/>
                <w:lang w:val="sv-SE"/>
              </w:rPr>
              <w:t>8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/UN5.</w:t>
            </w:r>
            <w:r w:rsidR="009149CD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4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.</w:t>
            </w:r>
            <w:r w:rsidR="009149CD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10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.</w:t>
            </w:r>
            <w:r w:rsidR="00D95411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K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/P</w:t>
            </w:r>
            <w:r w:rsidR="00D95411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T.01.03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/</w:t>
            </w:r>
            <w:r w:rsidR="00982358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TALENTA/RB1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/202</w:t>
            </w:r>
            <w:r w:rsidR="00D95411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5</w:t>
            </w:r>
            <w:r w:rsidR="00982358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 </w:t>
            </w:r>
            <w:r w:rsidR="00982358" w:rsidRPr="00BF2DC5">
              <w:rPr>
                <w:rFonts w:ascii="Bookman Old Style" w:hAnsi="Bookman Old Style"/>
                <w:color w:val="FF0000"/>
                <w:sz w:val="22"/>
                <w:szCs w:val="22"/>
                <w:lang w:val="sv-SE"/>
              </w:rPr>
              <w:t xml:space="preserve">(sesuai dengan nomor urut pada daftar nomor urut kontrak penelitian TALENTA USU Batch </w:t>
            </w:r>
            <w:r w:rsidRPr="00BF2DC5">
              <w:rPr>
                <w:rFonts w:ascii="Bookman Old Style" w:hAnsi="Bookman Old Style"/>
                <w:color w:val="FF0000"/>
                <w:sz w:val="22"/>
                <w:szCs w:val="22"/>
                <w:lang w:val="sv-SE"/>
              </w:rPr>
              <w:t xml:space="preserve">I </w:t>
            </w:r>
            <w:r w:rsidR="00982358" w:rsidRPr="00BF2DC5">
              <w:rPr>
                <w:rFonts w:ascii="Bookman Old Style" w:hAnsi="Bookman Old Style"/>
                <w:color w:val="FF0000"/>
                <w:sz w:val="22"/>
                <w:szCs w:val="22"/>
                <w:lang w:val="sv-SE"/>
              </w:rPr>
              <w:t>2025)</w:t>
            </w:r>
          </w:p>
        </w:tc>
      </w:tr>
      <w:tr w:rsidR="00E941D1" w:rsidRPr="00A167F4" w14:paraId="5C734AF1" w14:textId="77777777" w:rsidTr="00BF2DC5">
        <w:tc>
          <w:tcPr>
            <w:tcW w:w="3241" w:type="dxa"/>
            <w:shd w:val="clear" w:color="auto" w:fill="auto"/>
            <w:hideMark/>
          </w:tcPr>
          <w:p w14:paraId="0ABC2123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Judul Penelitian</w:t>
            </w:r>
          </w:p>
        </w:tc>
        <w:tc>
          <w:tcPr>
            <w:tcW w:w="293" w:type="dxa"/>
            <w:shd w:val="clear" w:color="auto" w:fill="auto"/>
            <w:hideMark/>
          </w:tcPr>
          <w:p w14:paraId="6E4FFD46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708" w:type="dxa"/>
            <w:shd w:val="clear" w:color="auto" w:fill="auto"/>
            <w:hideMark/>
          </w:tcPr>
          <w:p w14:paraId="0DB4642A" w14:textId="7A2818D4" w:rsidR="006323BC" w:rsidRPr="00BF2DC5" w:rsidRDefault="00DF5137" w:rsidP="00BF2DC5">
            <w:pPr>
              <w:jc w:val="both"/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BF2DC5">
              <w:rPr>
                <w:rFonts w:ascii="Bookman Old Style" w:hAnsi="Bookman Old Style"/>
                <w:color w:val="EE0000"/>
                <w:sz w:val="22"/>
                <w:szCs w:val="22"/>
                <w:lang w:val="sv-SE"/>
              </w:rPr>
              <w:t>Kesiapan Lansia Dalam Menghadapi Kematian Dari Perspektif Budaya Karo</w:t>
            </w:r>
          </w:p>
        </w:tc>
      </w:tr>
      <w:tr w:rsidR="00E941D1" w:rsidRPr="00BF2DC5" w14:paraId="24ECFFCF" w14:textId="77777777" w:rsidTr="00BF2DC5">
        <w:tc>
          <w:tcPr>
            <w:tcW w:w="3241" w:type="dxa"/>
            <w:shd w:val="clear" w:color="auto" w:fill="auto"/>
            <w:hideMark/>
          </w:tcPr>
          <w:p w14:paraId="4E0ED56B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Tahun Usulan</w:t>
            </w:r>
          </w:p>
        </w:tc>
        <w:tc>
          <w:tcPr>
            <w:tcW w:w="293" w:type="dxa"/>
            <w:shd w:val="clear" w:color="auto" w:fill="auto"/>
            <w:hideMark/>
          </w:tcPr>
          <w:p w14:paraId="2A1E49DB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708" w:type="dxa"/>
            <w:shd w:val="clear" w:color="auto" w:fill="auto"/>
            <w:hideMark/>
          </w:tcPr>
          <w:p w14:paraId="6704242F" w14:textId="6FF0D3BA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202</w:t>
            </w:r>
            <w:r w:rsidR="00D95411" w:rsidRPr="00BF2DC5">
              <w:rPr>
                <w:rFonts w:ascii="Bookman Old Style" w:hAnsi="Bookman Old Style"/>
                <w:sz w:val="22"/>
                <w:szCs w:val="22"/>
              </w:rPr>
              <w:t>5</w:t>
            </w:r>
            <w:r w:rsidR="000460AC" w:rsidRPr="00BF2DC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E941D1" w:rsidRPr="00BF2DC5" w14:paraId="01FF11B0" w14:textId="77777777" w:rsidTr="00BF2DC5">
        <w:tc>
          <w:tcPr>
            <w:tcW w:w="3241" w:type="dxa"/>
            <w:shd w:val="clear" w:color="auto" w:fill="auto"/>
            <w:hideMark/>
          </w:tcPr>
          <w:p w14:paraId="331E6EC8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Tahun Pelaksanaan</w:t>
            </w:r>
          </w:p>
        </w:tc>
        <w:tc>
          <w:tcPr>
            <w:tcW w:w="293" w:type="dxa"/>
            <w:shd w:val="clear" w:color="auto" w:fill="auto"/>
            <w:hideMark/>
          </w:tcPr>
          <w:p w14:paraId="318CCC8B" w14:textId="77777777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708" w:type="dxa"/>
            <w:shd w:val="clear" w:color="auto" w:fill="auto"/>
            <w:hideMark/>
          </w:tcPr>
          <w:p w14:paraId="018FBAD4" w14:textId="2107EE49" w:rsidR="006323BC" w:rsidRPr="00BF2DC5" w:rsidRDefault="006323BC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202</w:t>
            </w:r>
            <w:r w:rsidR="00D95411" w:rsidRPr="00BF2DC5">
              <w:rPr>
                <w:rFonts w:ascii="Bookman Old Style" w:hAnsi="Bookman Old Style"/>
                <w:sz w:val="22"/>
                <w:szCs w:val="22"/>
              </w:rPr>
              <w:t>5</w:t>
            </w:r>
            <w:r w:rsidR="000460AC" w:rsidRPr="00BF2DC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9149CD" w:rsidRPr="00BF2DC5" w14:paraId="559B5AF2" w14:textId="77777777" w:rsidTr="00BF2DC5">
        <w:tc>
          <w:tcPr>
            <w:tcW w:w="3241" w:type="dxa"/>
            <w:shd w:val="clear" w:color="auto" w:fill="auto"/>
          </w:tcPr>
          <w:p w14:paraId="31564908" w14:textId="77777777" w:rsidR="009149CD" w:rsidRPr="00BF2DC5" w:rsidRDefault="009149CD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Jangka Waktu Penelitian</w:t>
            </w:r>
          </w:p>
        </w:tc>
        <w:tc>
          <w:tcPr>
            <w:tcW w:w="293" w:type="dxa"/>
            <w:shd w:val="clear" w:color="auto" w:fill="auto"/>
          </w:tcPr>
          <w:p w14:paraId="563C90CE" w14:textId="77777777" w:rsidR="009149CD" w:rsidRPr="00BF2DC5" w:rsidRDefault="009149CD" w:rsidP="00BF2DC5">
            <w:pPr>
              <w:ind w:left="-108" w:firstLine="108"/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708" w:type="dxa"/>
            <w:shd w:val="clear" w:color="auto" w:fill="auto"/>
          </w:tcPr>
          <w:p w14:paraId="6C8C18AB" w14:textId="5793425D" w:rsidR="009149CD" w:rsidRPr="00BF2DC5" w:rsidRDefault="009149CD" w:rsidP="00BF2DC5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1 tahun</w:t>
            </w:r>
            <w:r w:rsidR="000460A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 </w:t>
            </w:r>
          </w:p>
        </w:tc>
      </w:tr>
      <w:tr w:rsidR="00E941D1" w:rsidRPr="00BF2DC5" w14:paraId="72378748" w14:textId="77777777" w:rsidTr="00BF2DC5">
        <w:tc>
          <w:tcPr>
            <w:tcW w:w="3241" w:type="dxa"/>
            <w:shd w:val="clear" w:color="auto" w:fill="auto"/>
            <w:hideMark/>
          </w:tcPr>
          <w:p w14:paraId="41B0824F" w14:textId="740EBA9B" w:rsidR="006323BC" w:rsidRPr="00BF2DC5" w:rsidRDefault="0053370E" w:rsidP="00BF2DC5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Dana </w:t>
            </w:r>
            <w:r w:rsidR="006323BC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>Penelitian</w:t>
            </w:r>
            <w:r w:rsidR="00BF2DC5" w:rsidRPr="00BF2DC5">
              <w:rPr>
                <w:rFonts w:ascii="Bookman Old Style" w:hAnsi="Bookman Old Style"/>
                <w:sz w:val="22"/>
                <w:szCs w:val="22"/>
                <w:lang w:val="sv-SE"/>
              </w:rPr>
              <w:t xml:space="preserve"> yang di Setujui</w:t>
            </w:r>
          </w:p>
        </w:tc>
        <w:tc>
          <w:tcPr>
            <w:tcW w:w="293" w:type="dxa"/>
            <w:shd w:val="clear" w:color="auto" w:fill="auto"/>
            <w:hideMark/>
          </w:tcPr>
          <w:p w14:paraId="2B83E3A5" w14:textId="77777777" w:rsidR="006323BC" w:rsidRPr="00BF2DC5" w:rsidRDefault="006323BC" w:rsidP="00BF2DC5">
            <w:pPr>
              <w:ind w:left="-108" w:firstLine="108"/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>:</w:t>
            </w:r>
          </w:p>
        </w:tc>
        <w:tc>
          <w:tcPr>
            <w:tcW w:w="5708" w:type="dxa"/>
            <w:shd w:val="clear" w:color="auto" w:fill="auto"/>
            <w:hideMark/>
          </w:tcPr>
          <w:p w14:paraId="7DC10DB3" w14:textId="648E9C5A" w:rsidR="006323BC" w:rsidRPr="00BF2DC5" w:rsidRDefault="00BF2DC5" w:rsidP="00BF2DC5">
            <w:pPr>
              <w:rPr>
                <w:rFonts w:ascii="Bookman Old Style" w:hAnsi="Bookman Old Style"/>
                <w:sz w:val="22"/>
                <w:szCs w:val="22"/>
              </w:rPr>
            </w:pPr>
            <w:r w:rsidRPr="00BF2DC5">
              <w:rPr>
                <w:rFonts w:ascii="Bookman Old Style" w:hAnsi="Bookman Old Style"/>
                <w:sz w:val="22"/>
                <w:szCs w:val="22"/>
              </w:rPr>
              <w:t xml:space="preserve">Rp. ……………..,- </w:t>
            </w:r>
          </w:p>
        </w:tc>
      </w:tr>
    </w:tbl>
    <w:p w14:paraId="574DCDB7" w14:textId="25CD45E3" w:rsidR="006323BC" w:rsidRDefault="00A167F4" w:rsidP="00BF2DC5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977"/>
      </w:tblGrid>
      <w:tr w:rsidR="00A167F4" w:rsidRPr="00A167F4" w14:paraId="57A26D8C" w14:textId="77777777" w:rsidTr="00A167F4">
        <w:tc>
          <w:tcPr>
            <w:tcW w:w="704" w:type="dxa"/>
          </w:tcPr>
          <w:p w14:paraId="387C7A2C" w14:textId="46A50DBD" w:rsidR="00A167F4" w:rsidRDefault="00A167F4" w:rsidP="00A167F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No.</w:t>
            </w:r>
          </w:p>
        </w:tc>
        <w:tc>
          <w:tcPr>
            <w:tcW w:w="5528" w:type="dxa"/>
          </w:tcPr>
          <w:p w14:paraId="1A67C553" w14:textId="44831DA4" w:rsidR="00A167F4" w:rsidRPr="00A167F4" w:rsidRDefault="00A167F4" w:rsidP="00A167F4">
            <w:pPr>
              <w:jc w:val="center"/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 w:rsidRPr="00A167F4">
              <w:rPr>
                <w:rFonts w:ascii="Bookman Old Style" w:hAnsi="Bookman Old Style"/>
                <w:sz w:val="22"/>
                <w:szCs w:val="22"/>
                <w:lang w:val="sv-SE"/>
              </w:rPr>
              <w:t>Luaran</w:t>
            </w:r>
          </w:p>
        </w:tc>
        <w:tc>
          <w:tcPr>
            <w:tcW w:w="2977" w:type="dxa"/>
          </w:tcPr>
          <w:p w14:paraId="1A09C4BE" w14:textId="29E57603" w:rsidR="00A167F4" w:rsidRPr="00A167F4" w:rsidRDefault="00A167F4" w:rsidP="00A167F4">
            <w:pPr>
              <w:jc w:val="center"/>
              <w:rPr>
                <w:rFonts w:ascii="Bookman Old Style" w:hAnsi="Bookman Old Style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/>
                <w:sz w:val="22"/>
                <w:szCs w:val="22"/>
                <w:lang w:val="sv-SE"/>
              </w:rPr>
              <w:t>Keterangan</w:t>
            </w:r>
          </w:p>
        </w:tc>
      </w:tr>
      <w:tr w:rsidR="00A167F4" w:rsidRPr="00A167F4" w14:paraId="671689C1" w14:textId="77777777" w:rsidTr="00A167F4">
        <w:trPr>
          <w:trHeight w:val="362"/>
        </w:trPr>
        <w:tc>
          <w:tcPr>
            <w:tcW w:w="704" w:type="dxa"/>
          </w:tcPr>
          <w:p w14:paraId="0D517AD0" w14:textId="77777777" w:rsidR="00A167F4" w:rsidRPr="00A167F4" w:rsidRDefault="00A167F4" w:rsidP="00A167F4">
            <w:pPr>
              <w:jc w:val="center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5528" w:type="dxa"/>
          </w:tcPr>
          <w:p w14:paraId="09E14712" w14:textId="77777777" w:rsidR="00A167F4" w:rsidRPr="00A167F4" w:rsidRDefault="00A167F4" w:rsidP="00BF2DC5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977" w:type="dxa"/>
          </w:tcPr>
          <w:p w14:paraId="22703849" w14:textId="77777777" w:rsidR="00A167F4" w:rsidRPr="00A167F4" w:rsidRDefault="00A167F4" w:rsidP="00BF2DC5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</w:tr>
    </w:tbl>
    <w:p w14:paraId="2158413D" w14:textId="77777777" w:rsidR="00A167F4" w:rsidRPr="00A167F4" w:rsidRDefault="00A167F4" w:rsidP="00BF2DC5">
      <w:pPr>
        <w:rPr>
          <w:rFonts w:ascii="Bookman Old Style" w:hAnsi="Bookman Old Style"/>
          <w:sz w:val="22"/>
          <w:szCs w:val="22"/>
          <w:lang w:val="sv-SE"/>
        </w:rPr>
      </w:pPr>
    </w:p>
    <w:p w14:paraId="112F8C37" w14:textId="47635BDD" w:rsidR="006323BC" w:rsidRPr="00A167F4" w:rsidRDefault="006323BC" w:rsidP="00BF2DC5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A167F4">
        <w:rPr>
          <w:rFonts w:ascii="Bookman Old Style" w:hAnsi="Bookman Old Style"/>
          <w:sz w:val="22"/>
          <w:szCs w:val="22"/>
          <w:lang w:val="sv-SE"/>
        </w:rPr>
        <w:t xml:space="preserve">Dengan ini menyatakan bahwa Saya bertanggungjawab penuh untuk menyelesaikan penelitian </w:t>
      </w:r>
      <w:r w:rsidR="00BF2DC5" w:rsidRPr="00A167F4">
        <w:rPr>
          <w:rFonts w:ascii="Bookman Old Style" w:hAnsi="Bookman Old Style"/>
          <w:sz w:val="22"/>
          <w:szCs w:val="22"/>
          <w:lang w:val="sv-SE"/>
        </w:rPr>
        <w:t>dan</w:t>
      </w:r>
      <w:r w:rsidRPr="00A167F4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F2DC5" w:rsidRPr="00A167F4">
        <w:rPr>
          <w:rFonts w:ascii="Bookman Old Style" w:hAnsi="Bookman Old Style"/>
          <w:sz w:val="22"/>
          <w:szCs w:val="22"/>
          <w:lang w:val="sv-SE"/>
        </w:rPr>
        <w:t>pe</w:t>
      </w:r>
      <w:r w:rsidRPr="00A167F4">
        <w:rPr>
          <w:rFonts w:ascii="Bookman Old Style" w:hAnsi="Bookman Old Style"/>
          <w:sz w:val="22"/>
          <w:szCs w:val="22"/>
          <w:lang w:val="sv-SE"/>
        </w:rPr>
        <w:t>laporan</w:t>
      </w:r>
      <w:r w:rsidR="00BF2DC5" w:rsidRPr="00A167F4">
        <w:rPr>
          <w:rFonts w:ascii="Bookman Old Style" w:hAnsi="Bookman Old Style"/>
          <w:sz w:val="22"/>
          <w:szCs w:val="22"/>
          <w:lang w:val="sv-SE"/>
        </w:rPr>
        <w:t>nya</w:t>
      </w:r>
      <w:r w:rsidRPr="00A167F4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F2DC5" w:rsidRPr="00A167F4">
        <w:rPr>
          <w:rFonts w:ascii="Bookman Old Style" w:hAnsi="Bookman Old Style"/>
          <w:sz w:val="22"/>
          <w:szCs w:val="22"/>
          <w:lang w:val="sv-SE"/>
        </w:rPr>
        <w:t xml:space="preserve">serta pencapaian luaran penelitian </w:t>
      </w:r>
      <w:r w:rsidRPr="00A167F4">
        <w:rPr>
          <w:rFonts w:ascii="Bookman Old Style" w:hAnsi="Bookman Old Style"/>
          <w:sz w:val="22"/>
          <w:szCs w:val="22"/>
          <w:lang w:val="sv-SE"/>
        </w:rPr>
        <w:t xml:space="preserve">sebagaimana diatur dalam Kontrak Penelitian tersebut diatas. </w:t>
      </w:r>
    </w:p>
    <w:p w14:paraId="6822E1CC" w14:textId="77777777" w:rsidR="006323BC" w:rsidRPr="00A167F4" w:rsidRDefault="006323BC" w:rsidP="00BF2DC5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D3D4011" w14:textId="4B92EEC6" w:rsidR="006323BC" w:rsidRPr="0029789B" w:rsidRDefault="006323BC" w:rsidP="00BF2DC5">
      <w:pPr>
        <w:jc w:val="both"/>
        <w:rPr>
          <w:rFonts w:ascii="Bookman Old Style" w:hAnsi="Bookman Old Style"/>
          <w:sz w:val="22"/>
          <w:szCs w:val="22"/>
          <w:lang w:val="en-US"/>
        </w:rPr>
      </w:pPr>
      <w:r w:rsidRPr="0029789B">
        <w:rPr>
          <w:rFonts w:ascii="Bookman Old Style" w:hAnsi="Bookman Old Style"/>
          <w:sz w:val="22"/>
          <w:szCs w:val="22"/>
          <w:lang w:val="en-US"/>
        </w:rPr>
        <w:t xml:space="preserve">Apabila sampai dengan masa penyelesaian pekerjaan sebagaimana diatur </w:t>
      </w:r>
      <w:r w:rsidR="0029789B" w:rsidRPr="0029789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9789B">
        <w:rPr>
          <w:rFonts w:ascii="Bookman Old Style" w:hAnsi="Bookman Old Style"/>
          <w:sz w:val="22"/>
          <w:szCs w:val="22"/>
          <w:lang w:val="en-US"/>
        </w:rPr>
        <w:t xml:space="preserve">                    </w:t>
      </w:r>
      <w:r w:rsidRPr="0029789B">
        <w:rPr>
          <w:rFonts w:ascii="Bookman Old Style" w:hAnsi="Bookman Old Style"/>
          <w:sz w:val="22"/>
          <w:szCs w:val="22"/>
          <w:lang w:val="en-US"/>
        </w:rPr>
        <w:t xml:space="preserve">dalam Kontrak Penelitian tersebut di atas saya lalai/cidera janji/wanprestasi dan/atau terjadi pemutusan Kontrak Penelitian, saya bersedia untuk mengembalikan/menyetorkan kembali uang ke kas negara sebesar nilai sisa pekerjaan yang belum ada prestasinya. </w:t>
      </w:r>
    </w:p>
    <w:p w14:paraId="51CF8C04" w14:textId="77777777" w:rsidR="006323BC" w:rsidRPr="0029789B" w:rsidRDefault="006323BC" w:rsidP="00BF2DC5">
      <w:pPr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223B4601" w14:textId="77777777" w:rsidR="006323BC" w:rsidRPr="00BF2DC5" w:rsidRDefault="006323BC" w:rsidP="00BF2DC5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BF2DC5">
        <w:rPr>
          <w:rFonts w:ascii="Bookman Old Style" w:hAnsi="Bookman Old Style"/>
          <w:sz w:val="22"/>
          <w:szCs w:val="22"/>
          <w:lang w:val="sv-SE"/>
        </w:rPr>
        <w:t>Demikian surat pernyataan ini dibuat dengan sebenarnya.</w:t>
      </w:r>
    </w:p>
    <w:p w14:paraId="56F951F4" w14:textId="77777777" w:rsidR="006323BC" w:rsidRPr="00BF2DC5" w:rsidRDefault="006323BC" w:rsidP="00BF2DC5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09EE62C" w14:textId="77777777" w:rsidR="006323BC" w:rsidRPr="00BF2DC5" w:rsidRDefault="006323BC" w:rsidP="00BF2DC5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EE58CD7" w14:textId="77777777" w:rsidR="00A167F4" w:rsidRDefault="00A167F4" w:rsidP="0029789B">
      <w:pPr>
        <w:ind w:left="5529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AF10909" w14:textId="6C80A923" w:rsidR="006323BC" w:rsidRPr="00BF2DC5" w:rsidRDefault="006323BC" w:rsidP="0029789B">
      <w:pPr>
        <w:ind w:left="5529"/>
        <w:jc w:val="both"/>
        <w:rPr>
          <w:rFonts w:ascii="Bookman Old Style" w:hAnsi="Bookman Old Style"/>
          <w:sz w:val="22"/>
          <w:szCs w:val="22"/>
          <w:lang w:val="sv-SE"/>
        </w:rPr>
      </w:pPr>
      <w:r w:rsidRPr="00BF2DC5">
        <w:rPr>
          <w:rFonts w:ascii="Bookman Old Style" w:hAnsi="Bookman Old Style"/>
          <w:sz w:val="22"/>
          <w:szCs w:val="22"/>
          <w:lang w:val="sv-SE"/>
        </w:rPr>
        <w:t xml:space="preserve">Medan, </w:t>
      </w:r>
      <w:r w:rsidR="00BF2DC5">
        <w:rPr>
          <w:rFonts w:ascii="Bookman Old Style" w:hAnsi="Bookman Old Style"/>
          <w:sz w:val="22"/>
          <w:szCs w:val="22"/>
          <w:lang w:val="sv-SE"/>
        </w:rPr>
        <w:t xml:space="preserve">26 </w:t>
      </w:r>
      <w:r w:rsidR="00EB1230" w:rsidRPr="00BF2DC5">
        <w:rPr>
          <w:rFonts w:ascii="Bookman Old Style" w:hAnsi="Bookman Old Style"/>
          <w:sz w:val="22"/>
          <w:szCs w:val="22"/>
          <w:lang w:val="sv-SE"/>
        </w:rPr>
        <w:t>Ju</w:t>
      </w:r>
      <w:r w:rsidR="00673131" w:rsidRPr="00BF2DC5">
        <w:rPr>
          <w:rFonts w:ascii="Bookman Old Style" w:hAnsi="Bookman Old Style"/>
          <w:sz w:val="22"/>
          <w:szCs w:val="22"/>
          <w:lang w:val="sv-SE"/>
        </w:rPr>
        <w:t>n</w:t>
      </w:r>
      <w:r w:rsidR="00EB1230" w:rsidRPr="00BF2DC5">
        <w:rPr>
          <w:rFonts w:ascii="Bookman Old Style" w:hAnsi="Bookman Old Style"/>
          <w:sz w:val="22"/>
          <w:szCs w:val="22"/>
          <w:lang w:val="sv-SE"/>
        </w:rPr>
        <w:t xml:space="preserve">i </w:t>
      </w:r>
      <w:r w:rsidRPr="00BF2DC5">
        <w:rPr>
          <w:rFonts w:ascii="Bookman Old Style" w:hAnsi="Bookman Old Style"/>
          <w:sz w:val="22"/>
          <w:szCs w:val="22"/>
          <w:lang w:val="sv-SE"/>
        </w:rPr>
        <w:t>202</w:t>
      </w:r>
      <w:r w:rsidR="00D95411" w:rsidRPr="00BF2DC5">
        <w:rPr>
          <w:rFonts w:ascii="Bookman Old Style" w:hAnsi="Bookman Old Style"/>
          <w:sz w:val="22"/>
          <w:szCs w:val="22"/>
          <w:lang w:val="sv-SE"/>
        </w:rPr>
        <w:t>5</w:t>
      </w:r>
    </w:p>
    <w:p w14:paraId="0BF4A36C" w14:textId="77777777" w:rsidR="006323BC" w:rsidRDefault="006323BC" w:rsidP="0029789B">
      <w:pPr>
        <w:ind w:left="5529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CB7946A" w14:textId="77777777" w:rsidR="00BF2DC5" w:rsidRDefault="00BF2DC5" w:rsidP="0029789B">
      <w:pPr>
        <w:ind w:left="5529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B30350A" w14:textId="654B3F00" w:rsidR="006323BC" w:rsidRPr="00BF2DC5" w:rsidRDefault="00A81549" w:rsidP="0029789B">
      <w:pPr>
        <w:ind w:left="5529"/>
        <w:jc w:val="both"/>
        <w:rPr>
          <w:rFonts w:ascii="Bookman Old Style" w:hAnsi="Bookman Old Style"/>
          <w:sz w:val="22"/>
          <w:szCs w:val="22"/>
          <w:lang w:val="sv-SE"/>
        </w:rPr>
      </w:pPr>
      <w:r w:rsidRPr="00A81549">
        <w:rPr>
          <w:rFonts w:ascii="Bookman Old Style" w:hAnsi="Bookman Old Style"/>
          <w:sz w:val="22"/>
          <w:szCs w:val="22"/>
          <w:lang w:val="sv-SE"/>
        </w:rPr>
        <w:t>Materai Rp. 10.000,-</w:t>
      </w:r>
    </w:p>
    <w:p w14:paraId="336F9E38" w14:textId="77777777" w:rsidR="006323BC" w:rsidRPr="00BF2DC5" w:rsidRDefault="006323BC" w:rsidP="0029789B">
      <w:pPr>
        <w:ind w:left="5529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C159F3C" w14:textId="6CC95ADE" w:rsidR="00214A68" w:rsidRPr="00BF2DC5" w:rsidRDefault="00BF2DC5" w:rsidP="0029789B">
      <w:pPr>
        <w:ind w:left="5529"/>
        <w:rPr>
          <w:rFonts w:ascii="Bookman Old Style" w:hAnsi="Bookman Old Style"/>
          <w:color w:val="212529"/>
          <w:sz w:val="22"/>
          <w:szCs w:val="22"/>
          <w:lang w:val="sv-SE"/>
        </w:rPr>
      </w:pPr>
      <w:r w:rsidRPr="00BF2DC5">
        <w:rPr>
          <w:rFonts w:ascii="Bookman Old Style" w:hAnsi="Bookman Old Style"/>
          <w:color w:val="212529"/>
          <w:sz w:val="22"/>
          <w:szCs w:val="22"/>
          <w:lang w:val="sv-SE" w:eastAsia="en-ID"/>
        </w:rPr>
        <w:t>…………………………………</w:t>
      </w:r>
    </w:p>
    <w:p w14:paraId="2DF88969" w14:textId="687F3688" w:rsidR="00AE5F76" w:rsidRPr="0029789B" w:rsidRDefault="00AE5F76" w:rsidP="00AE5F76">
      <w:pPr>
        <w:jc w:val="center"/>
        <w:rPr>
          <w:rFonts w:ascii="Bookman Old Style" w:hAnsi="Bookman Old Style"/>
          <w:b/>
          <w:bCs/>
          <w:color w:val="212529"/>
          <w:sz w:val="26"/>
          <w:szCs w:val="26"/>
          <w:lang w:val="sv-SE"/>
        </w:rPr>
      </w:pPr>
      <w:r w:rsidRPr="0029789B">
        <w:rPr>
          <w:rFonts w:ascii="Bookman Old Style" w:hAnsi="Bookman Old Style"/>
          <w:b/>
          <w:bCs/>
          <w:color w:val="212529"/>
          <w:sz w:val="26"/>
          <w:szCs w:val="26"/>
          <w:lang w:val="sv-SE"/>
        </w:rPr>
        <w:lastRenderedPageBreak/>
        <w:t>PAKTA INTEGRITAS KETUA DAN ANGGOTA PELAKSANA PENELITIAN</w:t>
      </w:r>
      <w:r w:rsidR="0029789B">
        <w:rPr>
          <w:rFonts w:ascii="Bookman Old Style" w:hAnsi="Bookman Old Style"/>
          <w:b/>
          <w:bCs/>
          <w:color w:val="212529"/>
          <w:sz w:val="26"/>
          <w:szCs w:val="26"/>
          <w:lang w:val="sv-SE"/>
        </w:rPr>
        <w:t xml:space="preserve"> TALENTA USU 2025</w:t>
      </w:r>
    </w:p>
    <w:p w14:paraId="32BC4D7F" w14:textId="77777777" w:rsidR="00AE5F76" w:rsidRDefault="00AE5F76" w:rsidP="00AE5F76">
      <w:pPr>
        <w:rPr>
          <w:rFonts w:ascii="Bookman Old Style" w:hAnsi="Bookman Old Style"/>
          <w:b/>
          <w:bCs/>
          <w:color w:val="212529"/>
          <w:sz w:val="24"/>
          <w:szCs w:val="24"/>
          <w:lang w:val="sv-SE"/>
        </w:rPr>
      </w:pPr>
    </w:p>
    <w:p w14:paraId="51E3D58F" w14:textId="77777777" w:rsidR="00AE5F76" w:rsidRPr="00AE5F76" w:rsidRDefault="00AE5F76" w:rsidP="00AE5F76">
      <w:pPr>
        <w:rPr>
          <w:rFonts w:ascii="Bookman Old Style" w:hAnsi="Bookman Old Style"/>
          <w:b/>
          <w:bCs/>
          <w:color w:val="212529"/>
          <w:sz w:val="24"/>
          <w:szCs w:val="24"/>
          <w:lang w:val="sv-SE"/>
        </w:rPr>
      </w:pPr>
    </w:p>
    <w:p w14:paraId="7CF5DE7E" w14:textId="3BB05CCB" w:rsidR="00AE5F76" w:rsidRPr="0029789B" w:rsidRDefault="00AE5F76" w:rsidP="0029789B">
      <w:pPr>
        <w:jc w:val="both"/>
        <w:rPr>
          <w:rFonts w:ascii="Bookman Old Style" w:hAnsi="Bookman Old Style"/>
          <w:color w:val="212529"/>
          <w:sz w:val="22"/>
          <w:szCs w:val="22"/>
          <w:lang w:val="sv-SE"/>
        </w:rPr>
      </w:pP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Kami yang bertanda tangan di bawah ini, bekerjasama dengan </w:t>
      </w:r>
      <w:r w:rsid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Lembaga Penelitian Universitas Sumatera Utara </w:t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>dalam rangka melaksanakan penelitian skema</w:t>
      </w:r>
      <w:r w:rsidR="00DF5137"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 Penelitian </w:t>
      </w:r>
      <w:r w:rsid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........................ </w:t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yang berjudul </w:t>
      </w:r>
      <w:r w:rsid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..................... </w:t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dengan ini menyatakan bahwa:  </w:t>
      </w:r>
    </w:p>
    <w:p w14:paraId="530AFD7D" w14:textId="77777777" w:rsidR="00AE5F76" w:rsidRPr="0029789B" w:rsidRDefault="00AE5F76" w:rsidP="0029789B">
      <w:pPr>
        <w:jc w:val="both"/>
        <w:rPr>
          <w:rFonts w:ascii="Bookman Old Style" w:hAnsi="Bookman Old Style"/>
          <w:color w:val="212529"/>
          <w:sz w:val="22"/>
          <w:szCs w:val="22"/>
          <w:lang w:val="sv-SE"/>
        </w:rPr>
      </w:pPr>
    </w:p>
    <w:p w14:paraId="7F659469" w14:textId="6C475E50" w:rsidR="00AE5F76" w:rsidRPr="0029789B" w:rsidRDefault="00AE5F76" w:rsidP="0029789B">
      <w:pPr>
        <w:numPr>
          <w:ilvl w:val="0"/>
          <w:numId w:val="10"/>
        </w:numPr>
        <w:jc w:val="both"/>
        <w:rPr>
          <w:rFonts w:ascii="Bookman Old Style" w:hAnsi="Bookman Old Style"/>
          <w:color w:val="212529"/>
          <w:sz w:val="22"/>
          <w:szCs w:val="22"/>
          <w:lang w:val="sv-SE"/>
        </w:rPr>
      </w:pP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Tidak akan melakukan praktik Korupsi, Kolusi, dan Nepotisme (KKN) dalam pelaksanaan penelitian dan penggunaan dana penelitian dari </w:t>
      </w:r>
      <w:r w:rsidR="0029789B">
        <w:rPr>
          <w:rFonts w:ascii="Bookman Old Style" w:hAnsi="Bookman Old Style"/>
          <w:color w:val="212529"/>
          <w:sz w:val="22"/>
          <w:szCs w:val="22"/>
          <w:lang w:val="sv-SE"/>
        </w:rPr>
        <w:t>Universitas Sumatera Utara</w:t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;  </w:t>
      </w:r>
    </w:p>
    <w:p w14:paraId="38A713F7" w14:textId="77777777" w:rsidR="00AE5F76" w:rsidRPr="0029789B" w:rsidRDefault="00AE5F76" w:rsidP="0029789B">
      <w:pPr>
        <w:ind w:left="267"/>
        <w:jc w:val="both"/>
        <w:rPr>
          <w:rFonts w:ascii="Bookman Old Style" w:hAnsi="Bookman Old Style"/>
          <w:color w:val="212529"/>
          <w:sz w:val="6"/>
          <w:szCs w:val="6"/>
          <w:lang w:val="sv-SE"/>
        </w:rPr>
      </w:pPr>
    </w:p>
    <w:p w14:paraId="76FB7E19" w14:textId="7BCA90D2" w:rsidR="00AE5F76" w:rsidRPr="0029789B" w:rsidRDefault="00AE5F76" w:rsidP="0029789B">
      <w:pPr>
        <w:numPr>
          <w:ilvl w:val="0"/>
          <w:numId w:val="10"/>
        </w:numPr>
        <w:jc w:val="both"/>
        <w:rPr>
          <w:rFonts w:ascii="Bookman Old Style" w:hAnsi="Bookman Old Style"/>
          <w:color w:val="212529"/>
          <w:sz w:val="22"/>
          <w:szCs w:val="22"/>
          <w:lang w:val="sv-SE"/>
        </w:rPr>
      </w:pP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Memiliki komitmen, kemampuan, dan kesanggupan untuk memberikan hasil terbaik dalam pelaksanaan penelitian sesuai dengan kontrak yang telah ditetapkan oleh </w:t>
      </w:r>
      <w:r w:rsidR="0029789B">
        <w:rPr>
          <w:rFonts w:ascii="Bookman Old Style" w:hAnsi="Bookman Old Style"/>
          <w:color w:val="212529"/>
          <w:sz w:val="22"/>
          <w:szCs w:val="22"/>
          <w:lang w:val="sv-SE"/>
        </w:rPr>
        <w:t>Lembaga Penelitian Universitas Sumatera Utara</w:t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>;</w:t>
      </w:r>
    </w:p>
    <w:p w14:paraId="2B5A4E2E" w14:textId="77777777" w:rsidR="00AE5F76" w:rsidRPr="0029789B" w:rsidRDefault="00AE5F76" w:rsidP="0029789B">
      <w:pPr>
        <w:jc w:val="both"/>
        <w:rPr>
          <w:rFonts w:ascii="Bookman Old Style" w:hAnsi="Bookman Old Style"/>
          <w:color w:val="212529"/>
          <w:sz w:val="6"/>
          <w:szCs w:val="6"/>
          <w:lang w:val="sv-SE"/>
        </w:rPr>
      </w:pPr>
    </w:p>
    <w:p w14:paraId="29216BF6" w14:textId="69E93337" w:rsidR="00AE5F76" w:rsidRPr="0029789B" w:rsidRDefault="00AE5F76" w:rsidP="0029789B">
      <w:pPr>
        <w:numPr>
          <w:ilvl w:val="0"/>
          <w:numId w:val="10"/>
        </w:numPr>
        <w:jc w:val="both"/>
        <w:rPr>
          <w:rFonts w:ascii="Bookman Old Style" w:hAnsi="Bookman Old Style"/>
          <w:color w:val="212529"/>
          <w:sz w:val="22"/>
          <w:szCs w:val="22"/>
          <w:lang w:val="sv-SE"/>
        </w:rPr>
      </w:pP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Proposal penelitian berjudul </w:t>
      </w:r>
      <w:r w:rsid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.......................... </w:t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yang diusulkan bersifat original dan tidak sedang mendapat sumber pendanaan lain (kecuali skema penelitian yang bersifat kerja sama dan/atau memiliki mitra yang </w:t>
      </w:r>
      <w:r w:rsidRPr="0029789B">
        <w:rPr>
          <w:rFonts w:ascii="Bookman Old Style" w:hAnsi="Bookman Old Style"/>
          <w:i/>
          <w:iCs/>
          <w:color w:val="212529"/>
          <w:sz w:val="22"/>
          <w:szCs w:val="22"/>
          <w:lang w:val="sv-SE"/>
        </w:rPr>
        <w:t>co-funding</w:t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>);</w:t>
      </w:r>
    </w:p>
    <w:p w14:paraId="01F61CB5" w14:textId="77777777" w:rsidR="00AE5F76" w:rsidRPr="0029789B" w:rsidRDefault="00AE5F76" w:rsidP="0029789B">
      <w:pPr>
        <w:jc w:val="both"/>
        <w:rPr>
          <w:rFonts w:ascii="Bookman Old Style" w:hAnsi="Bookman Old Style"/>
          <w:color w:val="212529"/>
          <w:sz w:val="6"/>
          <w:szCs w:val="6"/>
          <w:lang w:val="sv-SE"/>
        </w:rPr>
      </w:pPr>
    </w:p>
    <w:p w14:paraId="02377EFC" w14:textId="77777777" w:rsidR="00AE5F76" w:rsidRPr="0029789B" w:rsidRDefault="00AE5F76" w:rsidP="0029789B">
      <w:pPr>
        <w:numPr>
          <w:ilvl w:val="0"/>
          <w:numId w:val="10"/>
        </w:numPr>
        <w:jc w:val="both"/>
        <w:rPr>
          <w:rFonts w:ascii="Bookman Old Style" w:hAnsi="Bookman Old Style"/>
          <w:color w:val="212529"/>
          <w:sz w:val="22"/>
          <w:szCs w:val="22"/>
          <w:lang w:val="sv-SE"/>
        </w:rPr>
      </w:pP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>Tidak sedang terkena sanksi administrasi maupun sanksi etik lainnya; dan</w:t>
      </w:r>
    </w:p>
    <w:p w14:paraId="67AE2050" w14:textId="77777777" w:rsidR="00AE5F76" w:rsidRPr="0029789B" w:rsidRDefault="00AE5F76" w:rsidP="0029789B">
      <w:pPr>
        <w:jc w:val="both"/>
        <w:rPr>
          <w:rFonts w:ascii="Bookman Old Style" w:hAnsi="Bookman Old Style"/>
          <w:color w:val="212529"/>
          <w:sz w:val="6"/>
          <w:szCs w:val="6"/>
          <w:lang w:val="sv-SE"/>
        </w:rPr>
      </w:pPr>
    </w:p>
    <w:p w14:paraId="260F2905" w14:textId="77777777" w:rsidR="00AE5F76" w:rsidRPr="0029789B" w:rsidRDefault="00AE5F76" w:rsidP="0029789B">
      <w:pPr>
        <w:numPr>
          <w:ilvl w:val="0"/>
          <w:numId w:val="10"/>
        </w:numPr>
        <w:jc w:val="both"/>
        <w:rPr>
          <w:rFonts w:ascii="Bookman Old Style" w:hAnsi="Bookman Old Style"/>
          <w:color w:val="212529"/>
          <w:sz w:val="22"/>
          <w:szCs w:val="22"/>
          <w:lang w:val="sv-SE"/>
        </w:rPr>
      </w:pP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>Apabila kami melanggar hal-hal yang dinyatakan dalam PAKTA INTEGRITAS ini, bersedia menerima sanksi administratif, menerima sanksi dipublikasikan melalui media massa, digugat secara perdata dan/atau dilaporkan secara pidana.</w:t>
      </w:r>
    </w:p>
    <w:p w14:paraId="2EA56363" w14:textId="77777777" w:rsidR="00AE5F76" w:rsidRDefault="00AE5F76" w:rsidP="0029789B">
      <w:pPr>
        <w:jc w:val="both"/>
        <w:rPr>
          <w:rFonts w:ascii="Bookman Old Style" w:hAnsi="Bookman Old Style"/>
          <w:color w:val="212529"/>
          <w:sz w:val="22"/>
          <w:szCs w:val="22"/>
          <w:lang w:val="sv-SE"/>
        </w:rPr>
      </w:pPr>
    </w:p>
    <w:p w14:paraId="790A2A61" w14:textId="77777777" w:rsidR="0029789B" w:rsidRPr="0029789B" w:rsidRDefault="0029789B" w:rsidP="0029789B">
      <w:pPr>
        <w:jc w:val="both"/>
        <w:rPr>
          <w:rFonts w:ascii="Bookman Old Style" w:hAnsi="Bookman Old Style"/>
          <w:color w:val="212529"/>
          <w:sz w:val="22"/>
          <w:szCs w:val="22"/>
          <w:lang w:val="sv-SE"/>
        </w:rPr>
      </w:pPr>
    </w:p>
    <w:p w14:paraId="19E28AC9" w14:textId="32C1F289" w:rsidR="00AE5F76" w:rsidRPr="0029789B" w:rsidRDefault="00AE5F76" w:rsidP="0029789B">
      <w:pPr>
        <w:rPr>
          <w:rFonts w:ascii="Bookman Old Style" w:hAnsi="Bookman Old Style"/>
          <w:color w:val="212529"/>
          <w:sz w:val="22"/>
          <w:szCs w:val="22"/>
          <w:lang w:val="en-US"/>
        </w:rPr>
      </w:pP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 xml:space="preserve"> </w:t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en-US"/>
        </w:rPr>
        <w:t xml:space="preserve">Medan, </w:t>
      </w:r>
      <w:r w:rsidR="0029789B">
        <w:rPr>
          <w:rFonts w:ascii="Bookman Old Style" w:hAnsi="Bookman Old Style"/>
          <w:color w:val="212529"/>
          <w:sz w:val="22"/>
          <w:szCs w:val="22"/>
          <w:lang w:val="en-US"/>
        </w:rPr>
        <w:t>26</w:t>
      </w:r>
      <w:r w:rsidR="00DF5137" w:rsidRPr="0029789B">
        <w:rPr>
          <w:rFonts w:ascii="Bookman Old Style" w:hAnsi="Bookman Old Style"/>
          <w:color w:val="212529"/>
          <w:sz w:val="22"/>
          <w:szCs w:val="22"/>
          <w:lang w:val="en-US"/>
        </w:rPr>
        <w:t xml:space="preserve"> </w:t>
      </w:r>
      <w:r w:rsidRPr="0029789B">
        <w:rPr>
          <w:rFonts w:ascii="Bookman Old Style" w:hAnsi="Bookman Old Style"/>
          <w:color w:val="212529"/>
          <w:sz w:val="22"/>
          <w:szCs w:val="22"/>
          <w:lang w:val="en-US"/>
        </w:rPr>
        <w:t>Juni 2025</w:t>
      </w:r>
    </w:p>
    <w:p w14:paraId="078525CB" w14:textId="77777777" w:rsidR="00AE5F76" w:rsidRPr="0029789B" w:rsidRDefault="00AE5F76" w:rsidP="0029789B">
      <w:pPr>
        <w:rPr>
          <w:rFonts w:ascii="Bookman Old Style" w:hAnsi="Bookman Old Style"/>
          <w:color w:val="212529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894"/>
        <w:gridCol w:w="2374"/>
        <w:gridCol w:w="2374"/>
      </w:tblGrid>
      <w:tr w:rsidR="00AE5F76" w:rsidRPr="0029789B" w14:paraId="5540BADF" w14:textId="77777777" w:rsidTr="00DF5137">
        <w:trPr>
          <w:trHeight w:val="44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F2EEE1" w14:textId="4E008A26" w:rsidR="00AE5F76" w:rsidRPr="0029789B" w:rsidRDefault="00AE5F76" w:rsidP="0029789B">
            <w:pPr>
              <w:jc w:val="center"/>
              <w:rPr>
                <w:rFonts w:ascii="Bookman Old Style" w:hAnsi="Bookman Old Style"/>
                <w:b/>
                <w:bCs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b/>
                <w:bCs/>
                <w:color w:val="212529"/>
                <w:sz w:val="22"/>
                <w:szCs w:val="22"/>
                <w:lang w:val="en-US"/>
              </w:rPr>
              <w:t>No</w:t>
            </w:r>
            <w:r w:rsidR="0029789B">
              <w:rPr>
                <w:rFonts w:ascii="Bookman Old Style" w:hAnsi="Bookman Old Style"/>
                <w:b/>
                <w:bCs/>
                <w:color w:val="212529"/>
                <w:sz w:val="22"/>
                <w:szCs w:val="22"/>
                <w:lang w:val="en-US"/>
              </w:rPr>
              <w:t>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C2E782" w14:textId="77777777" w:rsidR="00AE5F76" w:rsidRPr="0029789B" w:rsidRDefault="00AE5F76" w:rsidP="0029789B">
            <w:pPr>
              <w:jc w:val="center"/>
              <w:rPr>
                <w:rFonts w:ascii="Bookman Old Style" w:hAnsi="Bookman Old Style"/>
                <w:b/>
                <w:bCs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b/>
                <w:bCs/>
                <w:color w:val="212529"/>
                <w:sz w:val="22"/>
                <w:szCs w:val="22"/>
                <w:lang w:val="en-US"/>
              </w:rPr>
              <w:t>Identitas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3841CA" w14:textId="77777777" w:rsidR="00AE5F76" w:rsidRPr="0029789B" w:rsidRDefault="00AE5F76" w:rsidP="0029789B">
            <w:pPr>
              <w:jc w:val="center"/>
              <w:rPr>
                <w:rFonts w:ascii="Bookman Old Style" w:hAnsi="Bookman Old Style"/>
                <w:b/>
                <w:bCs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b/>
                <w:bCs/>
                <w:color w:val="212529"/>
                <w:sz w:val="22"/>
                <w:szCs w:val="22"/>
                <w:lang w:val="en-US"/>
              </w:rPr>
              <w:t>Tanda Tangan</w:t>
            </w:r>
          </w:p>
        </w:tc>
      </w:tr>
      <w:tr w:rsidR="00AE5F76" w:rsidRPr="0029789B" w14:paraId="25115D76" w14:textId="77777777" w:rsidTr="00DF5137">
        <w:trPr>
          <w:trHeight w:val="7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EAB5" w14:textId="05C0BE22" w:rsidR="00AE5F76" w:rsidRPr="0029789B" w:rsidRDefault="00AE5F76" w:rsidP="0029789B">
            <w:pPr>
              <w:jc w:val="center"/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1</w:t>
            </w:r>
            <w:r w:rsid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F898" w14:textId="055378B3" w:rsidR="00AE5F76" w:rsidRPr="0029789B" w:rsidRDefault="0029789B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ID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en-ID"/>
              </w:rPr>
              <w:t>Nama Ketua Peneliti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ACD11" w14:textId="77777777" w:rsidR="00AE5F76" w:rsidRPr="0029789B" w:rsidRDefault="00AE5F76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………………………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9C397" w14:textId="77777777" w:rsidR="00AE5F76" w:rsidRPr="0029789B" w:rsidRDefault="00AE5F76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</w:p>
        </w:tc>
      </w:tr>
      <w:tr w:rsidR="00AE5F76" w:rsidRPr="0029789B" w14:paraId="0616571C" w14:textId="77777777" w:rsidTr="00DF5137">
        <w:trPr>
          <w:trHeight w:val="7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3709" w14:textId="4E4AC829" w:rsidR="00AE5F76" w:rsidRPr="0029789B" w:rsidRDefault="00AE5F76" w:rsidP="0029789B">
            <w:pPr>
              <w:jc w:val="center"/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2</w:t>
            </w:r>
            <w:r w:rsid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C77" w14:textId="16E05A2E" w:rsidR="00AE5F76" w:rsidRPr="0029789B" w:rsidRDefault="0029789B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sv-SE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sv-SE"/>
              </w:rPr>
              <w:t>Nama Anggota Peneliti 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A13E9" w14:textId="77777777" w:rsidR="00AE5F76" w:rsidRPr="0029789B" w:rsidRDefault="00AE5F76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sv-SE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AB3F4" w14:textId="77777777" w:rsidR="00AE5F76" w:rsidRPr="0029789B" w:rsidRDefault="00AE5F76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………………………</w:t>
            </w:r>
          </w:p>
        </w:tc>
      </w:tr>
      <w:tr w:rsidR="00AE5F76" w:rsidRPr="0029789B" w14:paraId="4B7758CF" w14:textId="77777777" w:rsidTr="00DF5137">
        <w:trPr>
          <w:trHeight w:val="7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7AE1" w14:textId="25EDB45F" w:rsidR="00AE5F76" w:rsidRPr="0029789B" w:rsidRDefault="00AE5F76" w:rsidP="0029789B">
            <w:pPr>
              <w:jc w:val="center"/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3</w:t>
            </w:r>
            <w:r w:rsid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DBF0" w14:textId="1E12D0FB" w:rsidR="00AE5F76" w:rsidRPr="0029789B" w:rsidRDefault="0029789B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en-ID"/>
              </w:rPr>
              <w:t>Nama Anggota Peneliti 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843A1" w14:textId="77777777" w:rsidR="00AE5F76" w:rsidRPr="0029789B" w:rsidRDefault="00AE5F76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………………………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74F3A" w14:textId="77777777" w:rsidR="00AE5F76" w:rsidRPr="0029789B" w:rsidRDefault="00AE5F76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</w:p>
        </w:tc>
      </w:tr>
      <w:tr w:rsidR="0029789B" w:rsidRPr="0029789B" w14:paraId="18F32072" w14:textId="77777777" w:rsidTr="00DF5137">
        <w:trPr>
          <w:trHeight w:val="7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D552" w14:textId="2B2D746F" w:rsidR="0029789B" w:rsidRPr="0029789B" w:rsidRDefault="0029789B" w:rsidP="0029789B">
            <w:pPr>
              <w:jc w:val="center"/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4.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8CA6" w14:textId="65C191BA" w:rsidR="0029789B" w:rsidRPr="0029789B" w:rsidRDefault="0029789B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ID"/>
              </w:rPr>
            </w:pPr>
            <w:r>
              <w:rPr>
                <w:rFonts w:ascii="Bookman Old Style" w:hAnsi="Bookman Old Style"/>
                <w:color w:val="212529"/>
                <w:sz w:val="22"/>
                <w:szCs w:val="22"/>
                <w:lang w:val="sv-SE"/>
              </w:rPr>
              <w:t>Dst................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57853" w14:textId="77777777" w:rsidR="0029789B" w:rsidRPr="0029789B" w:rsidRDefault="0029789B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5CE95" w14:textId="55DE060B" w:rsidR="0029789B" w:rsidRPr="0029789B" w:rsidRDefault="0029789B" w:rsidP="0029789B">
            <w:pPr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</w:pPr>
            <w:r w:rsidRPr="0029789B">
              <w:rPr>
                <w:rFonts w:ascii="Bookman Old Style" w:hAnsi="Bookman Old Style"/>
                <w:color w:val="212529"/>
                <w:sz w:val="22"/>
                <w:szCs w:val="22"/>
                <w:lang w:val="en-US"/>
              </w:rPr>
              <w:t>………………………</w:t>
            </w:r>
          </w:p>
        </w:tc>
      </w:tr>
    </w:tbl>
    <w:p w14:paraId="52782B19" w14:textId="77777777" w:rsidR="00AE5F76" w:rsidRPr="0029789B" w:rsidRDefault="00AE5F76" w:rsidP="0029789B">
      <w:pPr>
        <w:rPr>
          <w:rFonts w:ascii="Bookman Old Style" w:hAnsi="Bookman Old Style"/>
          <w:color w:val="212529"/>
          <w:sz w:val="22"/>
          <w:szCs w:val="22"/>
          <w:lang w:val="en-US"/>
        </w:rPr>
      </w:pPr>
    </w:p>
    <w:p w14:paraId="25287F19" w14:textId="0CCEA5AA" w:rsidR="00D95411" w:rsidRPr="0029789B" w:rsidRDefault="00D95411" w:rsidP="0029789B">
      <w:pPr>
        <w:rPr>
          <w:sz w:val="22"/>
          <w:szCs w:val="22"/>
          <w:lang w:val="sv-SE"/>
        </w:rPr>
      </w:pP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  <w:r w:rsidRPr="0029789B">
        <w:rPr>
          <w:rFonts w:ascii="Bookman Old Style" w:hAnsi="Bookman Old Style"/>
          <w:color w:val="212529"/>
          <w:sz w:val="22"/>
          <w:szCs w:val="22"/>
          <w:lang w:val="sv-SE"/>
        </w:rPr>
        <w:tab/>
      </w:r>
    </w:p>
    <w:sectPr w:rsidR="00D95411" w:rsidRPr="0029789B" w:rsidSect="00AD1595">
      <w:headerReference w:type="default" r:id="rId8"/>
      <w:pgSz w:w="11907" w:h="16840" w:code="9"/>
      <w:pgMar w:top="964" w:right="964" w:bottom="851" w:left="170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AA20A" w14:textId="77777777" w:rsidR="008726CB" w:rsidRDefault="008726CB" w:rsidP="0008212A">
      <w:r>
        <w:separator/>
      </w:r>
    </w:p>
  </w:endnote>
  <w:endnote w:type="continuationSeparator" w:id="0">
    <w:p w14:paraId="42987A93" w14:textId="77777777" w:rsidR="008726CB" w:rsidRDefault="008726CB" w:rsidP="0008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ublic Sans">
    <w:altName w:val="Calibri"/>
    <w:charset w:val="00"/>
    <w:family w:val="auto"/>
    <w:pitch w:val="variable"/>
    <w:sig w:usb0="00000001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31F3" w14:textId="77777777" w:rsidR="008726CB" w:rsidRDefault="008726CB" w:rsidP="0008212A">
      <w:r>
        <w:separator/>
      </w:r>
    </w:p>
  </w:footnote>
  <w:footnote w:type="continuationSeparator" w:id="0">
    <w:p w14:paraId="166FE25D" w14:textId="77777777" w:rsidR="008726CB" w:rsidRDefault="008726CB" w:rsidP="0008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15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3969"/>
      <w:gridCol w:w="2693"/>
      <w:gridCol w:w="2268"/>
    </w:tblGrid>
    <w:tr w:rsidR="00BF2DC5" w14:paraId="78F34926" w14:textId="77777777" w:rsidTr="0029789B">
      <w:tc>
        <w:tcPr>
          <w:tcW w:w="1985" w:type="dxa"/>
          <w:vAlign w:val="center"/>
        </w:tcPr>
        <w:p w14:paraId="7873B838" w14:textId="77777777" w:rsidR="00BF2DC5" w:rsidRDefault="00BF2DC5" w:rsidP="00BF2DC5">
          <w:pPr>
            <w:pStyle w:val="Header"/>
            <w:ind w:left="-113"/>
            <w:jc w:val="center"/>
          </w:pPr>
          <w:bookmarkStart w:id="0" w:name="_Hlk195519547"/>
          <w:bookmarkStart w:id="1" w:name="_Hlk195519548"/>
          <w:r>
            <w:rPr>
              <w:noProof/>
              <w:lang w:val="en-US"/>
            </w:rPr>
            <w:drawing>
              <wp:inline distT="0" distB="0" distL="0" distR="0" wp14:anchorId="42AB93C8" wp14:editId="4B514A81">
                <wp:extent cx="1078865" cy="1078865"/>
                <wp:effectExtent l="0" t="0" r="6985" b="6985"/>
                <wp:docPr id="212276551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0A6F40BF" w14:textId="77777777" w:rsidR="00BF2DC5" w:rsidRPr="009B7073" w:rsidRDefault="00BF2DC5" w:rsidP="00BF2DC5">
          <w:pPr>
            <w:ind w:left="28" w:firstLine="11"/>
            <w:rPr>
              <w:rFonts w:ascii="Public Sans" w:hAnsi="Public Sans"/>
              <w:sz w:val="28"/>
              <w:szCs w:val="24"/>
              <w:lang w:val="sv-SE"/>
            </w:rPr>
          </w:pPr>
          <w:r w:rsidRPr="009B7073">
            <w:rPr>
              <w:rFonts w:ascii="Public Sans" w:hAnsi="Public Sans"/>
              <w:sz w:val="28"/>
              <w:szCs w:val="24"/>
              <w:lang w:val="sv-SE"/>
            </w:rPr>
            <w:t>Universitas Sumatera Utara</w:t>
          </w:r>
        </w:p>
        <w:p w14:paraId="6913915D" w14:textId="77777777" w:rsidR="00BF2DC5" w:rsidRPr="005004B6" w:rsidRDefault="00BF2DC5" w:rsidP="00BF2DC5">
          <w:pPr>
            <w:ind w:left="28" w:firstLine="11"/>
            <w:rPr>
              <w:rFonts w:ascii="Public Sans" w:hAnsi="Public Sans"/>
              <w:b/>
              <w:bCs/>
              <w:lang w:val="sv-SE"/>
            </w:rPr>
          </w:pPr>
          <w:r w:rsidRPr="009B7073">
            <w:rPr>
              <w:rFonts w:ascii="Public Sans" w:hAnsi="Public Sans"/>
              <w:b/>
              <w:bCs/>
              <w:sz w:val="32"/>
              <w:szCs w:val="40"/>
              <w:lang w:val="sv-SE"/>
            </w:rPr>
            <w:t>Lembaga Penelitian</w:t>
          </w:r>
        </w:p>
      </w:tc>
      <w:tc>
        <w:tcPr>
          <w:tcW w:w="2693" w:type="dxa"/>
          <w:vAlign w:val="center"/>
        </w:tcPr>
        <w:p w14:paraId="2EBC7C8B" w14:textId="77777777" w:rsidR="00BF2DC5" w:rsidRPr="00703299" w:rsidRDefault="00BF2DC5" w:rsidP="00BF2DC5">
          <w:pPr>
            <w:rPr>
              <w:rFonts w:ascii="Public Sans" w:hAnsi="Public Sans"/>
              <w:sz w:val="14"/>
              <w:szCs w:val="14"/>
              <w:lang w:val="en-ID"/>
            </w:rPr>
          </w:pPr>
          <w:r w:rsidRPr="00703299">
            <w:rPr>
              <w:rFonts w:ascii="Public Sans" w:hAnsi="Public Sans"/>
              <w:sz w:val="14"/>
              <w:szCs w:val="14"/>
              <w:lang w:val="en-ID"/>
            </w:rPr>
            <w:t>Alamat</w:t>
          </w:r>
        </w:p>
        <w:p w14:paraId="1002BF95" w14:textId="77777777" w:rsidR="00BF2DC5" w:rsidRPr="00703299" w:rsidRDefault="00BF2DC5" w:rsidP="00BF2DC5">
          <w:pPr>
            <w:rPr>
              <w:rFonts w:ascii="Public Sans" w:hAnsi="Public Sans"/>
              <w:sz w:val="14"/>
              <w:szCs w:val="14"/>
              <w:lang w:val="en-ID"/>
            </w:rPr>
          </w:pPr>
          <w:r w:rsidRPr="00703299">
            <w:rPr>
              <w:rFonts w:ascii="Public Sans" w:hAnsi="Public Sans"/>
              <w:sz w:val="14"/>
              <w:szCs w:val="14"/>
              <w:lang w:val="en-ID"/>
            </w:rPr>
            <w:t>Jalan Perpustakaan No.3A Kampus USU</w:t>
          </w:r>
        </w:p>
        <w:p w14:paraId="547C7DDC" w14:textId="77777777" w:rsidR="00BF2DC5" w:rsidRPr="00703299" w:rsidRDefault="00BF2DC5" w:rsidP="00BF2DC5">
          <w:pPr>
            <w:rPr>
              <w:rFonts w:ascii="Public Sans" w:hAnsi="Public Sans"/>
              <w:sz w:val="14"/>
              <w:szCs w:val="14"/>
              <w:lang w:val="sv-SE"/>
            </w:rPr>
          </w:pPr>
          <w:r w:rsidRPr="00703299">
            <w:rPr>
              <w:rFonts w:ascii="Public Sans" w:hAnsi="Public Sans"/>
              <w:sz w:val="14"/>
              <w:szCs w:val="14"/>
              <w:lang w:val="sv-SE"/>
            </w:rPr>
            <w:t>Padang Bulan, Kec. Medan Baru,</w:t>
          </w:r>
        </w:p>
        <w:p w14:paraId="46F54CBE" w14:textId="77777777" w:rsidR="00BF2DC5" w:rsidRPr="00703299" w:rsidRDefault="00BF2DC5" w:rsidP="00BF2DC5">
          <w:pPr>
            <w:rPr>
              <w:rFonts w:ascii="Public Sans" w:hAnsi="Public Sans"/>
              <w:sz w:val="14"/>
              <w:szCs w:val="14"/>
            </w:rPr>
          </w:pPr>
          <w:r w:rsidRPr="00703299">
            <w:rPr>
              <w:rFonts w:ascii="Public Sans" w:hAnsi="Public Sans"/>
              <w:sz w:val="14"/>
              <w:szCs w:val="14"/>
            </w:rPr>
            <w:t>Kota Medan, Sumatera Utara</w:t>
          </w:r>
        </w:p>
        <w:p w14:paraId="4B8DFD79" w14:textId="77777777" w:rsidR="00BF2DC5" w:rsidRPr="0009771B" w:rsidRDefault="00BF2DC5" w:rsidP="00BF2DC5">
          <w:r w:rsidRPr="00703299">
            <w:rPr>
              <w:rFonts w:ascii="Public Sans" w:hAnsi="Public Sans"/>
              <w:sz w:val="14"/>
              <w:szCs w:val="14"/>
            </w:rPr>
            <w:t>20155</w:t>
          </w:r>
        </w:p>
      </w:tc>
      <w:tc>
        <w:tcPr>
          <w:tcW w:w="2268" w:type="dxa"/>
          <w:vAlign w:val="center"/>
        </w:tcPr>
        <w:p w14:paraId="2141ECBE" w14:textId="77777777" w:rsidR="00BF2DC5" w:rsidRPr="00BF2DC5" w:rsidRDefault="00BF2DC5" w:rsidP="00BF2DC5">
          <w:pPr>
            <w:rPr>
              <w:rFonts w:ascii="Public Sans" w:hAnsi="Public Sans"/>
              <w:sz w:val="14"/>
              <w:szCs w:val="14"/>
            </w:rPr>
          </w:pPr>
          <w:r w:rsidRPr="00BF2DC5">
            <w:rPr>
              <w:rFonts w:ascii="Public Sans" w:hAnsi="Public Sans"/>
              <w:sz w:val="14"/>
              <w:szCs w:val="14"/>
            </w:rPr>
            <w:t xml:space="preserve">Email: </w:t>
          </w:r>
          <w:hyperlink r:id="rId2" w:history="1">
            <w:r w:rsidRPr="00BF2DC5">
              <w:rPr>
                <w:rStyle w:val="Hyperlink"/>
                <w:rFonts w:ascii="Public Sans" w:hAnsi="Public Sans"/>
                <w:color w:val="auto"/>
                <w:sz w:val="14"/>
                <w:szCs w:val="14"/>
              </w:rPr>
              <w:t>lp@usu.ac.id</w:t>
            </w:r>
          </w:hyperlink>
          <w:r w:rsidRPr="00BF2DC5">
            <w:rPr>
              <w:rFonts w:ascii="Public Sans" w:hAnsi="Public Sans"/>
              <w:sz w:val="14"/>
              <w:szCs w:val="14"/>
            </w:rPr>
            <w:t xml:space="preserve">; </w:t>
          </w:r>
        </w:p>
        <w:p w14:paraId="7923EA12" w14:textId="77777777" w:rsidR="00BF2DC5" w:rsidRPr="00BF2DC5" w:rsidRDefault="00BF2DC5" w:rsidP="00BF2DC5">
          <w:pPr>
            <w:rPr>
              <w:rFonts w:ascii="Public Sans" w:hAnsi="Public Sans"/>
              <w:sz w:val="14"/>
              <w:szCs w:val="14"/>
            </w:rPr>
          </w:pPr>
          <w:r w:rsidRPr="00BF2DC5">
            <w:rPr>
              <w:rFonts w:ascii="Public Sans" w:hAnsi="Public Sans"/>
              <w:sz w:val="14"/>
              <w:szCs w:val="14"/>
            </w:rPr>
            <w:t>lembagapenelitianusu@yahoo.co.id</w:t>
          </w:r>
        </w:p>
        <w:p w14:paraId="71D7A574" w14:textId="77777777" w:rsidR="00BF2DC5" w:rsidRPr="00BA6B74" w:rsidRDefault="00BF2DC5" w:rsidP="00BF2DC5">
          <w:r w:rsidRPr="00BF2DC5">
            <w:rPr>
              <w:rFonts w:ascii="Public Sans" w:hAnsi="Public Sans"/>
              <w:sz w:val="14"/>
              <w:szCs w:val="14"/>
            </w:rPr>
            <w:t>Telepon: (061) 8211515</w:t>
          </w:r>
        </w:p>
      </w:tc>
    </w:tr>
  </w:tbl>
  <w:p w14:paraId="6C7C707B" w14:textId="39C17B24" w:rsidR="00220194" w:rsidRPr="00BF2DC5" w:rsidRDefault="00BF2DC5" w:rsidP="00BF2DC5">
    <w:pPr>
      <w:pStyle w:val="Header"/>
      <w:tabs>
        <w:tab w:val="left" w:pos="2188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41175" wp14:editId="74D20CAE">
              <wp:simplePos x="0" y="0"/>
              <wp:positionH relativeFrom="column">
                <wp:posOffset>-726601</wp:posOffset>
              </wp:positionH>
              <wp:positionV relativeFrom="paragraph">
                <wp:posOffset>73025</wp:posOffset>
              </wp:positionV>
              <wp:extent cx="6883604" cy="0"/>
              <wp:effectExtent l="0" t="0" r="0" b="0"/>
              <wp:wrapNone/>
              <wp:docPr id="185607202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3604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FD0B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2pt,5.75pt" to="484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2JpAEAAJkDAAAOAAAAZHJzL2Uyb0RvYy54bWysU01v2zAMvQ/ofxB0b+R0W5AZcXpo0V2G&#10;rdjHD1BlKhYmiYKkxc6/H6UkTtENwzDsQksi3yMfSW9uJ2fZHmIy6Du+XDScgVfYG7/r+LevD9dr&#10;zlKWvpcWPXT8AInfbq9ebcbQwg0OaHuIjEh8asfQ8SHn0AqR1ABOpgUG8OTUGJ3MdI070Uc5Eruz&#10;4qZpVmLE2IeIClKi1/ujk28rv9ag8ietE2RmO0615WpjtU/Fiu1Gtrsow2DUqQz5D1U4aTwlnanu&#10;ZZbsRzS/UDmjIibUeaHQCdTaKKgaSM2yeaHmyyADVC3UnBTmNqX/R6s+7u/8Y6Q2jCG1KTzGomLS&#10;0ZUv1cem2qzD3CyYMlP0uFqvX6+aN5yps09cgCGm/B7QsXLouDW+6JCt3H9ImZJR6DmkPFvPRtqe&#10;d83bOhFxqaWe8sHCMewzaGZ6yr6sdHVN4M5Gtpc04P77sgyUyK2nyALRxtoZ1PwZdIotMKir87fA&#10;ObpmRJ9noDMe4++y5ulcqj7GU9nPtJbjE/aHOpnqoPlXZaddLQv2/F7hlz9q+xMAAP//AwBQSwME&#10;FAAGAAgAAAAhAIQ6vNnfAAAACgEAAA8AAABkcnMvZG93bnJldi54bWxMj8FKw0AQhu+C77CM4EXa&#10;TSSJbZpNEcFDBAVb8TzNTpNodjZkt2l8e1c86HHm//jnm2I7m15MNLrOsoJ4GYEgrq3uuFHwtn9c&#10;rEA4j6yxt0wKvsjBtry8KDDX9syvNO18I0IJuxwVtN4PuZSubsmgW9qBOGRHOxr0YRwbqUc8h3LT&#10;y9soyqTBjsOFFgd6aKn+3J2Mgo/qvWrSm7vu+JKkT7if0meeKqWur+b7DQhPs/+D4Uc/qEMZnA72&#10;xNqJXsEijpMksCGJUxCBWGfrDMThdyHLQv5/ofwGAAD//wMAUEsBAi0AFAAGAAgAAAAhALaDOJL+&#10;AAAA4QEAABMAAAAAAAAAAAAAAAAAAAAAAFtDb250ZW50X1R5cGVzXS54bWxQSwECLQAUAAYACAAA&#10;ACEAOP0h/9YAAACUAQAACwAAAAAAAAAAAAAAAAAvAQAAX3JlbHMvLnJlbHNQSwECLQAUAAYACAAA&#10;ACEAkT6diaQBAACZAwAADgAAAAAAAAAAAAAAAAAuAgAAZHJzL2Uyb0RvYy54bWxQSwECLQAUAAYA&#10;CAAAACEAhDq82d8AAAAKAQAADwAAAAAAAAAAAAAAAAD+AwAAZHJzL2Rvd25yZXYueG1sUEsFBgAA&#10;AAAEAAQA8wAAAAoFAAAAAA==&#10;" strokecolor="black [3200]" strokeweight="1.5pt">
              <v:stroke joinstyle="miter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CC"/>
    <w:multiLevelType w:val="hybridMultilevel"/>
    <w:tmpl w:val="FAF4E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3F0F"/>
    <w:multiLevelType w:val="hybridMultilevel"/>
    <w:tmpl w:val="B5867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DA8"/>
    <w:multiLevelType w:val="hybridMultilevel"/>
    <w:tmpl w:val="ABBCE7E6"/>
    <w:lvl w:ilvl="0" w:tplc="7C8CA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63E1"/>
    <w:multiLevelType w:val="hybridMultilevel"/>
    <w:tmpl w:val="0CBE2F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47AB"/>
    <w:multiLevelType w:val="hybridMultilevel"/>
    <w:tmpl w:val="D88AB448"/>
    <w:lvl w:ilvl="0" w:tplc="A87AD9F8">
      <w:start w:val="1"/>
      <w:numFmt w:val="decimal"/>
      <w:lvlText w:val="%1"/>
      <w:lvlJc w:val="left"/>
      <w:pPr>
        <w:ind w:left="360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F54A952">
      <w:start w:val="1"/>
      <w:numFmt w:val="lowerLetter"/>
      <w:lvlText w:val="%2"/>
      <w:lvlJc w:val="left"/>
      <w:pPr>
        <w:ind w:left="1441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AA1FB6">
      <w:start w:val="1"/>
      <w:numFmt w:val="decimal"/>
      <w:lvlText w:val="%3)"/>
      <w:lvlJc w:val="left"/>
      <w:pPr>
        <w:ind w:left="2493" w:firstLine="0"/>
      </w:pPr>
      <w:rPr>
        <w:rFonts w:ascii="Times New Roman" w:eastAsia="Corbe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D41536">
      <w:start w:val="1"/>
      <w:numFmt w:val="decimal"/>
      <w:lvlText w:val="%4"/>
      <w:lvlJc w:val="left"/>
      <w:pPr>
        <w:ind w:left="3241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687F78">
      <w:start w:val="1"/>
      <w:numFmt w:val="lowerLetter"/>
      <w:lvlText w:val="%5"/>
      <w:lvlJc w:val="left"/>
      <w:pPr>
        <w:ind w:left="3961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F6A3386">
      <w:start w:val="1"/>
      <w:numFmt w:val="lowerRoman"/>
      <w:lvlText w:val="%6"/>
      <w:lvlJc w:val="left"/>
      <w:pPr>
        <w:ind w:left="4681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5869CFA">
      <w:start w:val="1"/>
      <w:numFmt w:val="decimal"/>
      <w:lvlText w:val="%7"/>
      <w:lvlJc w:val="left"/>
      <w:pPr>
        <w:ind w:left="5401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128264">
      <w:start w:val="1"/>
      <w:numFmt w:val="lowerLetter"/>
      <w:lvlText w:val="%8"/>
      <w:lvlJc w:val="left"/>
      <w:pPr>
        <w:ind w:left="6121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F8660C">
      <w:start w:val="1"/>
      <w:numFmt w:val="lowerRoman"/>
      <w:lvlText w:val="%9"/>
      <w:lvlJc w:val="left"/>
      <w:pPr>
        <w:ind w:left="6841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D717F10"/>
    <w:multiLevelType w:val="multilevel"/>
    <w:tmpl w:val="2D717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7A66B9"/>
    <w:multiLevelType w:val="multilevel"/>
    <w:tmpl w:val="1642304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)"/>
      <w:lvlJc w:val="lef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55586283"/>
    <w:multiLevelType w:val="multilevel"/>
    <w:tmpl w:val="55586283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6E5D3CE5"/>
    <w:multiLevelType w:val="multilevel"/>
    <w:tmpl w:val="B4DE19F0"/>
    <w:lvl w:ilvl="0">
      <w:start w:val="1"/>
      <w:numFmt w:val="decimal"/>
      <w:lvlText w:val="%1."/>
      <w:lvlJc w:val="left"/>
      <w:pPr>
        <w:ind w:left="267" w:hanging="2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9" w15:restartNumberingAfterBreak="0">
    <w:nsid w:val="6EBB414F"/>
    <w:multiLevelType w:val="hybridMultilevel"/>
    <w:tmpl w:val="696A6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68171">
    <w:abstractNumId w:val="5"/>
  </w:num>
  <w:num w:numId="2" w16cid:durableId="962417952">
    <w:abstractNumId w:val="7"/>
  </w:num>
  <w:num w:numId="3" w16cid:durableId="101999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274022">
    <w:abstractNumId w:val="6"/>
  </w:num>
  <w:num w:numId="5" w16cid:durableId="1361004184">
    <w:abstractNumId w:val="9"/>
  </w:num>
  <w:num w:numId="6" w16cid:durableId="182978896">
    <w:abstractNumId w:val="1"/>
  </w:num>
  <w:num w:numId="7" w16cid:durableId="1779717064">
    <w:abstractNumId w:val="0"/>
  </w:num>
  <w:num w:numId="8" w16cid:durableId="1814369922">
    <w:abstractNumId w:val="3"/>
  </w:num>
  <w:num w:numId="9" w16cid:durableId="710804018">
    <w:abstractNumId w:val="2"/>
  </w:num>
  <w:num w:numId="10" w16cid:durableId="1724408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2A"/>
    <w:rsid w:val="00003186"/>
    <w:rsid w:val="00014C64"/>
    <w:rsid w:val="0002490F"/>
    <w:rsid w:val="000355F8"/>
    <w:rsid w:val="000460AC"/>
    <w:rsid w:val="000478A1"/>
    <w:rsid w:val="000744F5"/>
    <w:rsid w:val="000755DA"/>
    <w:rsid w:val="0008212A"/>
    <w:rsid w:val="00084114"/>
    <w:rsid w:val="000845DE"/>
    <w:rsid w:val="00091847"/>
    <w:rsid w:val="000C0A26"/>
    <w:rsid w:val="000D6DB0"/>
    <w:rsid w:val="00120A5F"/>
    <w:rsid w:val="0013033D"/>
    <w:rsid w:val="001306CE"/>
    <w:rsid w:val="0015489C"/>
    <w:rsid w:val="001767FC"/>
    <w:rsid w:val="001B6B97"/>
    <w:rsid w:val="001B7CF3"/>
    <w:rsid w:val="001C19AE"/>
    <w:rsid w:val="001F4EE6"/>
    <w:rsid w:val="00206A82"/>
    <w:rsid w:val="00214A68"/>
    <w:rsid w:val="00220194"/>
    <w:rsid w:val="00251412"/>
    <w:rsid w:val="00252727"/>
    <w:rsid w:val="002528FE"/>
    <w:rsid w:val="002541AA"/>
    <w:rsid w:val="00260A97"/>
    <w:rsid w:val="002630A0"/>
    <w:rsid w:val="00266D24"/>
    <w:rsid w:val="0029789B"/>
    <w:rsid w:val="002A628F"/>
    <w:rsid w:val="003124F6"/>
    <w:rsid w:val="00315ED5"/>
    <w:rsid w:val="00331F61"/>
    <w:rsid w:val="00376D12"/>
    <w:rsid w:val="003B15A4"/>
    <w:rsid w:val="00412E4B"/>
    <w:rsid w:val="00444D64"/>
    <w:rsid w:val="00455F8E"/>
    <w:rsid w:val="0048590F"/>
    <w:rsid w:val="00487CB9"/>
    <w:rsid w:val="004A5E2F"/>
    <w:rsid w:val="004B4CC2"/>
    <w:rsid w:val="004B6A16"/>
    <w:rsid w:val="004E3AD7"/>
    <w:rsid w:val="004F5409"/>
    <w:rsid w:val="00507F79"/>
    <w:rsid w:val="005153AA"/>
    <w:rsid w:val="00526470"/>
    <w:rsid w:val="0053370E"/>
    <w:rsid w:val="00556B1B"/>
    <w:rsid w:val="00574A00"/>
    <w:rsid w:val="00600F32"/>
    <w:rsid w:val="00603403"/>
    <w:rsid w:val="0061502E"/>
    <w:rsid w:val="0061711B"/>
    <w:rsid w:val="00620CCD"/>
    <w:rsid w:val="006323BC"/>
    <w:rsid w:val="00673131"/>
    <w:rsid w:val="00685319"/>
    <w:rsid w:val="00692D13"/>
    <w:rsid w:val="006B13EE"/>
    <w:rsid w:val="006E5CBE"/>
    <w:rsid w:val="00713E26"/>
    <w:rsid w:val="00744DFA"/>
    <w:rsid w:val="007538F2"/>
    <w:rsid w:val="00765656"/>
    <w:rsid w:val="007671AF"/>
    <w:rsid w:val="0077649F"/>
    <w:rsid w:val="0078073B"/>
    <w:rsid w:val="007B0B4E"/>
    <w:rsid w:val="007B3C68"/>
    <w:rsid w:val="007C33B9"/>
    <w:rsid w:val="008049E0"/>
    <w:rsid w:val="00842EF6"/>
    <w:rsid w:val="00870D59"/>
    <w:rsid w:val="008726CB"/>
    <w:rsid w:val="00875F45"/>
    <w:rsid w:val="00881141"/>
    <w:rsid w:val="008939A6"/>
    <w:rsid w:val="008C59AC"/>
    <w:rsid w:val="008E6838"/>
    <w:rsid w:val="008E725C"/>
    <w:rsid w:val="009149CD"/>
    <w:rsid w:val="00915FBD"/>
    <w:rsid w:val="0094404A"/>
    <w:rsid w:val="00955F7E"/>
    <w:rsid w:val="00960C59"/>
    <w:rsid w:val="0096127A"/>
    <w:rsid w:val="009626E7"/>
    <w:rsid w:val="0097065A"/>
    <w:rsid w:val="00970F02"/>
    <w:rsid w:val="00982358"/>
    <w:rsid w:val="009957BA"/>
    <w:rsid w:val="009B04D6"/>
    <w:rsid w:val="009C00C2"/>
    <w:rsid w:val="009D4F1B"/>
    <w:rsid w:val="00A11D3B"/>
    <w:rsid w:val="00A167F4"/>
    <w:rsid w:val="00A170EF"/>
    <w:rsid w:val="00A22FCB"/>
    <w:rsid w:val="00A35D11"/>
    <w:rsid w:val="00A548E4"/>
    <w:rsid w:val="00A81549"/>
    <w:rsid w:val="00A866C8"/>
    <w:rsid w:val="00AA7FA3"/>
    <w:rsid w:val="00AD1595"/>
    <w:rsid w:val="00AE5F76"/>
    <w:rsid w:val="00B031E0"/>
    <w:rsid w:val="00B03CBC"/>
    <w:rsid w:val="00B17AE1"/>
    <w:rsid w:val="00B37087"/>
    <w:rsid w:val="00B57EF6"/>
    <w:rsid w:val="00B61D53"/>
    <w:rsid w:val="00B6250B"/>
    <w:rsid w:val="00B74674"/>
    <w:rsid w:val="00BA6A9C"/>
    <w:rsid w:val="00BC1218"/>
    <w:rsid w:val="00BD4632"/>
    <w:rsid w:val="00BF2DC5"/>
    <w:rsid w:val="00C07E90"/>
    <w:rsid w:val="00C25A11"/>
    <w:rsid w:val="00C33402"/>
    <w:rsid w:val="00C673BA"/>
    <w:rsid w:val="00C91B36"/>
    <w:rsid w:val="00CA16D4"/>
    <w:rsid w:val="00CF0399"/>
    <w:rsid w:val="00D02780"/>
    <w:rsid w:val="00D52009"/>
    <w:rsid w:val="00D6176A"/>
    <w:rsid w:val="00D83661"/>
    <w:rsid w:val="00D85B72"/>
    <w:rsid w:val="00D95411"/>
    <w:rsid w:val="00DC0D58"/>
    <w:rsid w:val="00DD30BC"/>
    <w:rsid w:val="00DE5204"/>
    <w:rsid w:val="00DF5137"/>
    <w:rsid w:val="00E00382"/>
    <w:rsid w:val="00E2258A"/>
    <w:rsid w:val="00E24CBD"/>
    <w:rsid w:val="00E338D1"/>
    <w:rsid w:val="00E76B6C"/>
    <w:rsid w:val="00E941D1"/>
    <w:rsid w:val="00E95409"/>
    <w:rsid w:val="00E95A87"/>
    <w:rsid w:val="00EA7810"/>
    <w:rsid w:val="00EB1230"/>
    <w:rsid w:val="00EC298E"/>
    <w:rsid w:val="00EC4445"/>
    <w:rsid w:val="00EC4CF9"/>
    <w:rsid w:val="00ED75E7"/>
    <w:rsid w:val="00EE507F"/>
    <w:rsid w:val="00EE55AE"/>
    <w:rsid w:val="00EE61FB"/>
    <w:rsid w:val="00EF5D17"/>
    <w:rsid w:val="00F24A91"/>
    <w:rsid w:val="00F26F65"/>
    <w:rsid w:val="00F462CE"/>
    <w:rsid w:val="00FA480C"/>
    <w:rsid w:val="00FB64E4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C517D0"/>
  <w15:chartTrackingRefBased/>
  <w15:docId w15:val="{CEB353D5-930F-4961-9ECE-13C6607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2A"/>
    <w:rPr>
      <w:rFonts w:ascii="Times New Roman" w:eastAsia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8212A"/>
    <w:pPr>
      <w:keepNext/>
      <w:jc w:val="right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8212A"/>
    <w:pPr>
      <w:keepNext/>
      <w:jc w:val="both"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08212A"/>
    <w:pPr>
      <w:keepNext/>
      <w:ind w:firstLine="360"/>
      <w:jc w:val="both"/>
      <w:outlineLvl w:val="2"/>
    </w:pPr>
    <w:rPr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08212A"/>
    <w:pPr>
      <w:keepNext/>
      <w:ind w:left="5760"/>
      <w:jc w:val="both"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8212A"/>
    <w:pPr>
      <w:keepNext/>
      <w:ind w:left="4500"/>
      <w:jc w:val="right"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08212A"/>
    <w:pPr>
      <w:keepNext/>
      <w:ind w:left="4500"/>
      <w:jc w:val="center"/>
      <w:outlineLvl w:val="5"/>
    </w:pPr>
    <w:rPr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212A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212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21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212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link w:val="Heading2"/>
    <w:rsid w:val="0008212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rsid w:val="0008212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link w:val="Heading4"/>
    <w:rsid w:val="0008212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5Char">
    <w:name w:val="Heading 5 Char"/>
    <w:link w:val="Heading5"/>
    <w:rsid w:val="0008212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link w:val="Heading6"/>
    <w:rsid w:val="0008212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link w:val="Heading7"/>
    <w:uiPriority w:val="99"/>
    <w:rsid w:val="0008212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rsid w:val="0008212A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rsid w:val="0008212A"/>
    <w:rPr>
      <w:rFonts w:ascii="Arial" w:eastAsia="Times New Roman" w:hAnsi="Arial" w:cs="Arial"/>
      <w:lang w:val="en-GB"/>
    </w:rPr>
  </w:style>
  <w:style w:type="paragraph" w:styleId="Header">
    <w:name w:val="header"/>
    <w:basedOn w:val="Normal"/>
    <w:link w:val="HeaderChar"/>
    <w:uiPriority w:val="99"/>
    <w:rsid w:val="0008212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821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8212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212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0821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12A"/>
    <w:pPr>
      <w:ind w:left="720"/>
    </w:pPr>
    <w:rPr>
      <w:rFonts w:cs="Mangal"/>
      <w:sz w:val="24"/>
      <w:szCs w:val="21"/>
      <w:lang w:eastAsia="en-GB"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212A"/>
    <w:rPr>
      <w:rFonts w:ascii="Tahoma" w:eastAsia="Times New Roman" w:hAnsi="Tahoma" w:cs="Tahoma"/>
      <w:sz w:val="16"/>
      <w:szCs w:val="16"/>
      <w:lang w:val="en-GB"/>
    </w:rPr>
  </w:style>
  <w:style w:type="character" w:customStyle="1" w:styleId="longtext">
    <w:name w:val="long_text"/>
    <w:basedOn w:val="DefaultParagraphFont"/>
    <w:rsid w:val="0008212A"/>
  </w:style>
  <w:style w:type="character" w:customStyle="1" w:styleId="hps">
    <w:name w:val="hps"/>
    <w:basedOn w:val="DefaultParagraphFont"/>
    <w:rsid w:val="0008212A"/>
  </w:style>
  <w:style w:type="table" w:styleId="TableGrid">
    <w:name w:val="Table Grid"/>
    <w:basedOn w:val="TableNormal"/>
    <w:uiPriority w:val="59"/>
    <w:rsid w:val="0008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8212A"/>
  </w:style>
  <w:style w:type="paragraph" w:styleId="BodyTextIndent">
    <w:name w:val="Body Text Indent"/>
    <w:basedOn w:val="Normal"/>
    <w:link w:val="BodyTextIndentChar"/>
    <w:uiPriority w:val="99"/>
    <w:rsid w:val="0008212A"/>
    <w:pPr>
      <w:spacing w:line="288" w:lineRule="auto"/>
      <w:ind w:left="1440"/>
      <w:jc w:val="both"/>
    </w:pPr>
    <w:rPr>
      <w:rFonts w:ascii="Arial" w:hAnsi="Arial" w:cs="Arial"/>
      <w:sz w:val="22"/>
      <w:szCs w:val="24"/>
    </w:rPr>
  </w:style>
  <w:style w:type="character" w:customStyle="1" w:styleId="BodyTextIndentChar">
    <w:name w:val="Body Text Indent Char"/>
    <w:link w:val="BodyTextIndent"/>
    <w:uiPriority w:val="99"/>
    <w:rsid w:val="0008212A"/>
    <w:rPr>
      <w:rFonts w:ascii="Arial" w:eastAsia="Times New Roman" w:hAnsi="Arial" w:cs="Arial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08212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0821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99"/>
    <w:qFormat/>
    <w:rsid w:val="0008212A"/>
    <w:pPr>
      <w:tabs>
        <w:tab w:val="left" w:pos="1620"/>
      </w:tabs>
      <w:ind w:left="1440" w:hanging="1440"/>
    </w:pPr>
    <w:rPr>
      <w:i/>
      <w:sz w:val="22"/>
      <w:szCs w:val="22"/>
      <w:lang w:val="en-US"/>
    </w:rPr>
  </w:style>
  <w:style w:type="paragraph" w:customStyle="1" w:styleId="xl24">
    <w:name w:val="xl24"/>
    <w:basedOn w:val="Normal"/>
    <w:uiPriority w:val="99"/>
    <w:rsid w:val="0008212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26">
    <w:name w:val="xl26"/>
    <w:basedOn w:val="Normal"/>
    <w:uiPriority w:val="99"/>
    <w:rsid w:val="0008212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08212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08212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08212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08212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08212A"/>
    <w:pPr>
      <w:spacing w:after="120"/>
    </w:pPr>
  </w:style>
  <w:style w:type="character" w:customStyle="1" w:styleId="BodyTextChar">
    <w:name w:val="Body Text Char"/>
    <w:link w:val="BodyText"/>
    <w:rsid w:val="000821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08212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0821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08212A"/>
    <w:pPr>
      <w:jc w:val="center"/>
    </w:pPr>
    <w:rPr>
      <w:sz w:val="56"/>
      <w:szCs w:val="24"/>
      <w:lang w:val="en-US"/>
    </w:rPr>
  </w:style>
  <w:style w:type="character" w:customStyle="1" w:styleId="TitleChar">
    <w:name w:val="Title Char"/>
    <w:link w:val="Title"/>
    <w:uiPriority w:val="99"/>
    <w:rsid w:val="0008212A"/>
    <w:rPr>
      <w:rFonts w:ascii="Times New Roman" w:eastAsia="Times New Roman" w:hAnsi="Times New Roman" w:cs="Times New Roman"/>
      <w:sz w:val="56"/>
      <w:szCs w:val="24"/>
      <w:lang w:val="en-US"/>
    </w:rPr>
  </w:style>
  <w:style w:type="paragraph" w:customStyle="1" w:styleId="Default">
    <w:name w:val="Default"/>
    <w:uiPriority w:val="99"/>
    <w:rsid w:val="000821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821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Emphasis">
    <w:name w:val="Emphasis"/>
    <w:uiPriority w:val="20"/>
    <w:qFormat/>
    <w:rsid w:val="0008212A"/>
    <w:rPr>
      <w:i/>
      <w:iCs/>
    </w:rPr>
  </w:style>
  <w:style w:type="paragraph" w:customStyle="1" w:styleId="Body1">
    <w:name w:val="Body 1"/>
    <w:uiPriority w:val="99"/>
    <w:rsid w:val="0008212A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US" w:eastAsia="en-US"/>
    </w:rPr>
  </w:style>
  <w:style w:type="paragraph" w:customStyle="1" w:styleId="msonormal0">
    <w:name w:val="msonormal"/>
    <w:basedOn w:val="Normal"/>
    <w:uiPriority w:val="99"/>
    <w:rsid w:val="0022019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BlockText">
    <w:name w:val="Block Text"/>
    <w:basedOn w:val="Normal"/>
    <w:uiPriority w:val="99"/>
    <w:semiHidden/>
    <w:unhideWhenUsed/>
    <w:rsid w:val="00220194"/>
    <w:pPr>
      <w:suppressAutoHyphens/>
      <w:ind w:left="720" w:right="-804" w:firstLine="634"/>
      <w:jc w:val="both"/>
    </w:pPr>
    <w:rPr>
      <w:rFonts w:ascii="Arial" w:hAnsi="Arial"/>
      <w:sz w:val="24"/>
      <w:lang w:val="id-ID" w:eastAsia="ar-SA"/>
    </w:rPr>
  </w:style>
  <w:style w:type="character" w:customStyle="1" w:styleId="PlainTextChar">
    <w:name w:val="Plain Text Char"/>
    <w:link w:val="PlainText"/>
    <w:uiPriority w:val="99"/>
    <w:semiHidden/>
    <w:rsid w:val="00220194"/>
    <w:rPr>
      <w:rFonts w:ascii="Courier New" w:eastAsia="Times New Roman" w:hAnsi="Courier New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0194"/>
    <w:rPr>
      <w:rFonts w:ascii="Courier New" w:hAnsi="Courier New"/>
      <w:lang w:val="x-none" w:eastAsia="x-none"/>
    </w:rPr>
  </w:style>
  <w:style w:type="character" w:customStyle="1" w:styleId="Bodytext0">
    <w:name w:val="Body text_"/>
    <w:link w:val="BodyText1"/>
    <w:locked/>
    <w:rsid w:val="0022019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0194"/>
    <w:pPr>
      <w:widowControl w:val="0"/>
      <w:shd w:val="clear" w:color="auto" w:fill="FFFFFF"/>
      <w:spacing w:after="120" w:line="288" w:lineRule="exact"/>
    </w:pPr>
    <w:rPr>
      <w:sz w:val="23"/>
      <w:szCs w:val="23"/>
      <w:lang w:val="id-ID" w:eastAsia="id-ID"/>
    </w:rPr>
  </w:style>
  <w:style w:type="character" w:customStyle="1" w:styleId="Bodytext20">
    <w:name w:val="Body text (2)"/>
    <w:rsid w:val="002201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30"/>
      <w:w w:val="100"/>
      <w:position w:val="0"/>
      <w:sz w:val="23"/>
      <w:szCs w:val="23"/>
      <w:u w:val="single"/>
      <w:lang w:val="id-ID" w:eastAsia="id-ID" w:bidi="id-ID"/>
    </w:rPr>
  </w:style>
  <w:style w:type="character" w:customStyle="1" w:styleId="label">
    <w:name w:val="label"/>
    <w:rsid w:val="00220194"/>
  </w:style>
  <w:style w:type="character" w:styleId="Strong">
    <w:name w:val="Strong"/>
    <w:uiPriority w:val="22"/>
    <w:qFormat/>
    <w:rsid w:val="00220194"/>
    <w:rPr>
      <w:b/>
      <w:bCs/>
    </w:rPr>
  </w:style>
  <w:style w:type="character" w:styleId="UnresolvedMention">
    <w:name w:val="Unresolved Mention"/>
    <w:uiPriority w:val="99"/>
    <w:semiHidden/>
    <w:unhideWhenUsed/>
    <w:rsid w:val="00B6250B"/>
    <w:rPr>
      <w:color w:val="605E5C"/>
      <w:shd w:val="clear" w:color="auto" w:fill="E1DFDD"/>
    </w:rPr>
  </w:style>
  <w:style w:type="character" w:customStyle="1" w:styleId="BodyTextIndent3CharCharChar">
    <w:name w:val="Body Text Indent 3 Char Char Char"/>
    <w:link w:val="BodyTextIndent3CharChar"/>
    <w:rsid w:val="00E95409"/>
    <w:rPr>
      <w:rFonts w:eastAsia="Times New Roman"/>
      <w:sz w:val="24"/>
      <w:szCs w:val="24"/>
    </w:rPr>
  </w:style>
  <w:style w:type="character" w:customStyle="1" w:styleId="BodyTextIndent2CharCharChar">
    <w:name w:val="Body Text Indent 2 Char Char Char"/>
    <w:link w:val="BodyTextIndent2CharChar"/>
    <w:rsid w:val="00E95409"/>
    <w:rPr>
      <w:rFonts w:eastAsia="Times New Roman"/>
      <w:sz w:val="24"/>
      <w:szCs w:val="24"/>
    </w:rPr>
  </w:style>
  <w:style w:type="paragraph" w:customStyle="1" w:styleId="BodyTextIndent3CharChar">
    <w:name w:val="Body Text Indent 3 Char Char"/>
    <w:basedOn w:val="Normal"/>
    <w:link w:val="BodyTextIndent3CharCharChar"/>
    <w:rsid w:val="00E95409"/>
    <w:pPr>
      <w:ind w:left="720"/>
      <w:jc w:val="both"/>
    </w:pPr>
    <w:rPr>
      <w:rFonts w:ascii="Calibri" w:hAnsi="Calibri"/>
      <w:sz w:val="24"/>
      <w:szCs w:val="24"/>
      <w:lang w:eastAsia="en-GB"/>
    </w:rPr>
  </w:style>
  <w:style w:type="paragraph" w:customStyle="1" w:styleId="BodyTextIndent2CharChar">
    <w:name w:val="Body Text Indent 2 Char Char"/>
    <w:basedOn w:val="Normal"/>
    <w:link w:val="BodyTextIndent2CharCharChar"/>
    <w:rsid w:val="00E95409"/>
    <w:pPr>
      <w:tabs>
        <w:tab w:val="left" w:pos="1980"/>
      </w:tabs>
      <w:ind w:left="1980" w:hanging="360"/>
      <w:jc w:val="both"/>
    </w:pPr>
    <w:rPr>
      <w:rFonts w:ascii="Calibri" w:hAnsi="Calibri"/>
      <w:sz w:val="24"/>
      <w:szCs w:val="24"/>
      <w:lang w:eastAsia="en-GB"/>
    </w:rPr>
  </w:style>
  <w:style w:type="character" w:customStyle="1" w:styleId="Bodytext30">
    <w:name w:val="Body text (3)_"/>
    <w:link w:val="Bodytext31"/>
    <w:locked/>
    <w:rsid w:val="00315ED5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315ED5"/>
    <w:pPr>
      <w:widowControl w:val="0"/>
      <w:shd w:val="clear" w:color="auto" w:fill="FFFFFF"/>
      <w:spacing w:before="180" w:line="254" w:lineRule="exact"/>
      <w:jc w:val="center"/>
    </w:pPr>
    <w:rPr>
      <w:rFonts w:ascii="Arial Narrow" w:eastAsia="Arial Narrow" w:hAnsi="Arial Narrow" w:cs="Arial Narrow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p@usu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44CA-7928-4E60-AF9D-755BF9D4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Links>
    <vt:vector size="12" baseType="variant">
      <vt:variant>
        <vt:i4>1572990</vt:i4>
      </vt:variant>
      <vt:variant>
        <vt:i4>3</vt:i4>
      </vt:variant>
      <vt:variant>
        <vt:i4>0</vt:i4>
      </vt:variant>
      <vt:variant>
        <vt:i4>5</vt:i4>
      </vt:variant>
      <vt:variant>
        <vt:lpwstr>mailto:lembagapenelitianusu@yahoo.co.id</vt:lpwstr>
      </vt:variant>
      <vt:variant>
        <vt:lpwstr/>
      </vt:variant>
      <vt:variant>
        <vt:i4>1704012</vt:i4>
      </vt:variant>
      <vt:variant>
        <vt:i4>0</vt:i4>
      </vt:variant>
      <vt:variant>
        <vt:i4>0</vt:i4>
      </vt:variant>
      <vt:variant>
        <vt:i4>5</vt:i4>
      </vt:variant>
      <vt:variant>
        <vt:lpwstr>http://penelitian.usu.ac.id/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LPUSUAT</dc:creator>
  <cp:keywords/>
  <dc:description/>
  <cp:lastModifiedBy>LP - 05</cp:lastModifiedBy>
  <cp:revision>6</cp:revision>
  <cp:lastPrinted>2023-05-29T03:55:00Z</cp:lastPrinted>
  <dcterms:created xsi:type="dcterms:W3CDTF">2025-06-10T05:32:00Z</dcterms:created>
  <dcterms:modified xsi:type="dcterms:W3CDTF">2025-07-07T07:17:00Z</dcterms:modified>
</cp:coreProperties>
</file>